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F0980" w14:textId="77777777" w:rsidR="00EE3CEB" w:rsidRDefault="00EE3CEB">
      <w:pPr>
        <w:jc w:val="center"/>
      </w:pPr>
    </w:p>
    <w:p w14:paraId="621C55A8" w14:textId="77777777" w:rsidR="00EE3CEB" w:rsidRPr="00243CB5" w:rsidRDefault="00B86167" w:rsidP="00B86167">
      <w:pPr>
        <w:jc w:val="center"/>
        <w:rPr>
          <w:rFonts w:ascii="Brussels" w:hAnsi="Brussels"/>
          <w:b/>
        </w:rPr>
      </w:pPr>
      <w:r w:rsidRPr="00243CB5">
        <w:rPr>
          <w:rFonts w:ascii="Brussels" w:hAnsi="Brussels"/>
          <w:b/>
        </w:rPr>
        <w:t>ADVERTISEMENT FOR BIDS</w:t>
      </w:r>
    </w:p>
    <w:p w14:paraId="740EE5EB" w14:textId="77777777" w:rsidR="00B86167" w:rsidRPr="00243CB5" w:rsidRDefault="00B86167" w:rsidP="00B86167">
      <w:pPr>
        <w:jc w:val="center"/>
        <w:rPr>
          <w:rFonts w:ascii="Brussels" w:hAnsi="Brussels"/>
          <w:b/>
        </w:rPr>
      </w:pPr>
      <w:r w:rsidRPr="00243CB5">
        <w:rPr>
          <w:rFonts w:ascii="Brussels" w:hAnsi="Brussels"/>
          <w:b/>
        </w:rPr>
        <w:t>ANNUAL BIDS FOR VARIOUS ITEMS</w:t>
      </w:r>
    </w:p>
    <w:p w14:paraId="7A976B0B" w14:textId="77777777" w:rsidR="00B86167" w:rsidRPr="00243CB5" w:rsidRDefault="00B86167" w:rsidP="00B86167">
      <w:pPr>
        <w:jc w:val="center"/>
        <w:rPr>
          <w:rFonts w:ascii="Brussels" w:hAnsi="Brussels"/>
          <w:b/>
        </w:rPr>
      </w:pPr>
      <w:r w:rsidRPr="00243CB5">
        <w:rPr>
          <w:rFonts w:ascii="Brussels" w:hAnsi="Brussels"/>
          <w:b/>
        </w:rPr>
        <w:t xml:space="preserve">FOR THE </w:t>
      </w:r>
      <w:smartTag w:uri="urn:schemas-microsoft-com:office:smarttags" w:element="place">
        <w:smartTag w:uri="urn:schemas-microsoft-com:office:smarttags" w:element="PlaceType">
          <w:r w:rsidRPr="00243CB5">
            <w:rPr>
              <w:rFonts w:ascii="Brussels" w:hAnsi="Brussels"/>
              <w:b/>
            </w:rPr>
            <w:t>VILLAGE</w:t>
          </w:r>
        </w:smartTag>
        <w:r w:rsidRPr="00243CB5">
          <w:rPr>
            <w:rFonts w:ascii="Brussels" w:hAnsi="Brussels"/>
            <w:b/>
          </w:rPr>
          <w:t xml:space="preserve"> OF </w:t>
        </w:r>
        <w:smartTag w:uri="urn:schemas-microsoft-com:office:smarttags" w:element="PlaceName">
          <w:r w:rsidRPr="00243CB5">
            <w:rPr>
              <w:rFonts w:ascii="Brussels" w:hAnsi="Brussels"/>
              <w:b/>
            </w:rPr>
            <w:t>SPRINGVILLE</w:t>
          </w:r>
        </w:smartTag>
      </w:smartTag>
    </w:p>
    <w:p w14:paraId="1DF27CCF" w14:textId="77777777" w:rsidR="00B86167" w:rsidRPr="00243CB5" w:rsidRDefault="00B86167" w:rsidP="00B86167">
      <w:pPr>
        <w:jc w:val="center"/>
        <w:rPr>
          <w:rFonts w:ascii="Brussels" w:hAnsi="Brussels"/>
          <w:b/>
        </w:rPr>
      </w:pPr>
    </w:p>
    <w:p w14:paraId="06D75509" w14:textId="46B6076A" w:rsidR="00B86167" w:rsidRPr="00243CB5" w:rsidRDefault="00B86167" w:rsidP="00B86167">
      <w:pPr>
        <w:rPr>
          <w:rFonts w:ascii="Brussels" w:hAnsi="Brussels"/>
        </w:rPr>
      </w:pPr>
      <w:r w:rsidRPr="00243CB5">
        <w:rPr>
          <w:rFonts w:ascii="Brussels" w:hAnsi="Brussels"/>
        </w:rPr>
        <w:tab/>
        <w:t xml:space="preserve">Sealed bids for the purchases of various items </w:t>
      </w:r>
      <w:r w:rsidR="00FA2EDC" w:rsidRPr="00243CB5">
        <w:rPr>
          <w:rFonts w:ascii="Brussels" w:hAnsi="Brussels"/>
        </w:rPr>
        <w:t>on an annual basis (June 1, 20</w:t>
      </w:r>
      <w:r w:rsidR="00241B3C">
        <w:rPr>
          <w:rFonts w:ascii="Brussels" w:hAnsi="Brussels"/>
        </w:rPr>
        <w:t>2</w:t>
      </w:r>
      <w:r w:rsidR="0071587B">
        <w:rPr>
          <w:rFonts w:ascii="Brussels" w:hAnsi="Brussels"/>
        </w:rPr>
        <w:t>6</w:t>
      </w:r>
      <w:r w:rsidR="00F120E8" w:rsidRPr="00243CB5">
        <w:rPr>
          <w:rFonts w:ascii="Brussels" w:hAnsi="Brussels"/>
        </w:rPr>
        <w:t xml:space="preserve"> thru May 31, </w:t>
      </w:r>
      <w:r w:rsidR="006E2488" w:rsidRPr="00243CB5">
        <w:rPr>
          <w:rFonts w:ascii="Brussels" w:hAnsi="Brussels"/>
        </w:rPr>
        <w:t>202</w:t>
      </w:r>
      <w:r w:rsidR="0071587B">
        <w:rPr>
          <w:rFonts w:ascii="Brussels" w:hAnsi="Brussels"/>
        </w:rPr>
        <w:t>7</w:t>
      </w:r>
      <w:r w:rsidR="006E2488" w:rsidRPr="00243CB5">
        <w:rPr>
          <w:rFonts w:ascii="Brussels" w:hAnsi="Brussels"/>
        </w:rPr>
        <w:t>)</w:t>
      </w:r>
      <w:r w:rsidR="00243CB5">
        <w:rPr>
          <w:rFonts w:ascii="Brussels" w:hAnsi="Brussels"/>
        </w:rPr>
        <w:t xml:space="preserve"> </w:t>
      </w:r>
      <w:r w:rsidRPr="00243CB5">
        <w:rPr>
          <w:rFonts w:ascii="Brussels" w:hAnsi="Brussels"/>
        </w:rPr>
        <w:t xml:space="preserve">will be received by the </w:t>
      </w:r>
      <w:r w:rsidR="0071587B">
        <w:rPr>
          <w:rFonts w:ascii="Brussels" w:hAnsi="Brussels"/>
        </w:rPr>
        <w:t>Superintendent of Public Works</w:t>
      </w:r>
      <w:r w:rsidRPr="00243CB5">
        <w:rPr>
          <w:rFonts w:ascii="Brussels" w:hAnsi="Brussels"/>
        </w:rPr>
        <w:t xml:space="preserve"> at the Village Office, 5 West Main Street, Springville, New York 14141-0017</w:t>
      </w:r>
      <w:r w:rsidR="002B4683" w:rsidRPr="00243CB5">
        <w:rPr>
          <w:rFonts w:ascii="Brussels" w:hAnsi="Brussels"/>
        </w:rPr>
        <w:t xml:space="preserve">, until </w:t>
      </w:r>
      <w:r w:rsidR="00882292">
        <w:rPr>
          <w:rFonts w:ascii="Brussels" w:hAnsi="Brussels"/>
        </w:rPr>
        <w:t>T</w:t>
      </w:r>
      <w:r w:rsidR="00241B3C">
        <w:rPr>
          <w:rFonts w:ascii="Brussels" w:hAnsi="Brussels"/>
        </w:rPr>
        <w:t>HURSDAY</w:t>
      </w:r>
      <w:r w:rsidR="00882292">
        <w:rPr>
          <w:rFonts w:ascii="Brussels" w:hAnsi="Brussels"/>
        </w:rPr>
        <w:t xml:space="preserve">, </w:t>
      </w:r>
      <w:r w:rsidR="0071587B">
        <w:rPr>
          <w:rFonts w:ascii="Brussels" w:hAnsi="Brussels"/>
        </w:rPr>
        <w:t>February 26</w:t>
      </w:r>
      <w:r w:rsidR="00882292">
        <w:rPr>
          <w:rFonts w:ascii="Brussels" w:hAnsi="Brussels"/>
        </w:rPr>
        <w:t>, 202</w:t>
      </w:r>
      <w:r w:rsidR="0071587B">
        <w:rPr>
          <w:rFonts w:ascii="Brussels" w:hAnsi="Brussels"/>
        </w:rPr>
        <w:t>6</w:t>
      </w:r>
      <w:r w:rsidR="00882292">
        <w:rPr>
          <w:rFonts w:ascii="Brussels" w:hAnsi="Brussels"/>
        </w:rPr>
        <w:t xml:space="preserve"> at</w:t>
      </w:r>
      <w:r w:rsidR="003C1D35">
        <w:rPr>
          <w:rFonts w:ascii="Brussels" w:hAnsi="Brussels"/>
        </w:rPr>
        <w:t xml:space="preserve"> </w:t>
      </w:r>
      <w:r w:rsidR="006E2488" w:rsidRPr="00243CB5">
        <w:rPr>
          <w:rFonts w:ascii="Brussels" w:hAnsi="Brussels"/>
        </w:rPr>
        <w:t xml:space="preserve">1:00 </w:t>
      </w:r>
      <w:r w:rsidR="00882292">
        <w:rPr>
          <w:rFonts w:ascii="Brussels" w:hAnsi="Brussels"/>
        </w:rPr>
        <w:t>P</w:t>
      </w:r>
      <w:r w:rsidR="006E2488" w:rsidRPr="00243CB5">
        <w:rPr>
          <w:rFonts w:ascii="Brussels" w:hAnsi="Brussels"/>
        </w:rPr>
        <w:t>M</w:t>
      </w:r>
      <w:r w:rsidR="00782B12" w:rsidRPr="00243CB5">
        <w:rPr>
          <w:rFonts w:ascii="Brussels" w:hAnsi="Brussels"/>
        </w:rPr>
        <w:t>, at which time they shall be publicly opened and read.</w:t>
      </w:r>
    </w:p>
    <w:p w14:paraId="0DE600EE" w14:textId="77777777" w:rsidR="00782B12" w:rsidRPr="00243CB5" w:rsidRDefault="00782B12" w:rsidP="00B86167">
      <w:pPr>
        <w:rPr>
          <w:rFonts w:ascii="Brussels" w:hAnsi="Brussels"/>
        </w:rPr>
      </w:pPr>
    </w:p>
    <w:p w14:paraId="4BBE68F3" w14:textId="77777777" w:rsidR="00782B12" w:rsidRPr="0079103C" w:rsidRDefault="00782B12" w:rsidP="00782B12">
      <w:pPr>
        <w:jc w:val="center"/>
        <w:rPr>
          <w:rFonts w:ascii="Brussels" w:hAnsi="Brussels"/>
          <w:b/>
          <w:bCs/>
          <w:u w:val="single"/>
        </w:rPr>
      </w:pPr>
      <w:r w:rsidRPr="0079103C">
        <w:rPr>
          <w:rFonts w:ascii="Brussels" w:hAnsi="Brussels"/>
          <w:b/>
          <w:bCs/>
          <w:u w:val="single"/>
        </w:rPr>
        <w:t>ITEMS TO BID</w:t>
      </w:r>
    </w:p>
    <w:p w14:paraId="75DBBD84" w14:textId="77777777" w:rsidR="0079103C" w:rsidRDefault="0079103C" w:rsidP="00782B12">
      <w:pPr>
        <w:jc w:val="center"/>
        <w:rPr>
          <w:rFonts w:ascii="Brussels" w:hAnsi="Brussels"/>
        </w:rPr>
      </w:pPr>
    </w:p>
    <w:p w14:paraId="62CD1ED9" w14:textId="230E478D" w:rsidR="00782B12" w:rsidRDefault="0079103C" w:rsidP="00782B12">
      <w:pPr>
        <w:jc w:val="center"/>
        <w:rPr>
          <w:rFonts w:ascii="Brussels" w:hAnsi="Brussels"/>
        </w:rPr>
      </w:pPr>
      <w:r>
        <w:rPr>
          <w:rFonts w:ascii="Brussels" w:hAnsi="Brussels"/>
        </w:rPr>
        <w:t>SODIUM HYPOCHLORITE</w:t>
      </w:r>
    </w:p>
    <w:p w14:paraId="18BED25A" w14:textId="7326F4B3" w:rsidR="0079103C" w:rsidRDefault="0079103C" w:rsidP="00782B12">
      <w:pPr>
        <w:jc w:val="center"/>
        <w:rPr>
          <w:rFonts w:ascii="Brussels" w:hAnsi="Brussels"/>
        </w:rPr>
      </w:pPr>
      <w:r>
        <w:rPr>
          <w:rFonts w:ascii="Brussels" w:hAnsi="Brussels"/>
        </w:rPr>
        <w:t>DELPAC 2000</w:t>
      </w:r>
    </w:p>
    <w:p w14:paraId="0C4D781E" w14:textId="3FFBC94F" w:rsidR="00882292" w:rsidRDefault="0079103C" w:rsidP="00782B12">
      <w:pPr>
        <w:jc w:val="center"/>
        <w:rPr>
          <w:rFonts w:ascii="Brussels" w:hAnsi="Brussels"/>
        </w:rPr>
      </w:pPr>
      <w:r>
        <w:rPr>
          <w:rFonts w:ascii="Brussels" w:hAnsi="Brussels"/>
        </w:rPr>
        <w:t>SLUDGE HAULING</w:t>
      </w:r>
      <w:r w:rsidR="008819F9">
        <w:rPr>
          <w:rFonts w:ascii="Brussels" w:hAnsi="Brussels"/>
        </w:rPr>
        <w:t xml:space="preserve">  </w:t>
      </w:r>
    </w:p>
    <w:p w14:paraId="669DF547" w14:textId="670E118A" w:rsidR="000F40E5" w:rsidRPr="00243CB5" w:rsidRDefault="00EB2CD9" w:rsidP="00782B12">
      <w:pPr>
        <w:jc w:val="center"/>
        <w:rPr>
          <w:rFonts w:ascii="Brussels" w:hAnsi="Brussels"/>
        </w:rPr>
      </w:pPr>
      <w:r>
        <w:rPr>
          <w:rFonts w:ascii="Brussels" w:hAnsi="Brussels"/>
        </w:rPr>
        <w:t xml:space="preserve">     </w:t>
      </w:r>
      <w:r w:rsidR="003C1D35">
        <w:rPr>
          <w:rFonts w:ascii="Brussels" w:hAnsi="Brussels"/>
        </w:rPr>
        <w:t>SPOOLED WIRE</w:t>
      </w:r>
      <w:r w:rsidR="000F40E5" w:rsidRPr="00243CB5">
        <w:rPr>
          <w:rFonts w:ascii="Brussels" w:hAnsi="Brussels"/>
        </w:rPr>
        <w:tab/>
      </w:r>
    </w:p>
    <w:p w14:paraId="346A7088" w14:textId="77777777" w:rsidR="00FA2EDC" w:rsidRPr="00243CB5" w:rsidRDefault="00FA2EDC" w:rsidP="00782B12">
      <w:pPr>
        <w:jc w:val="center"/>
        <w:rPr>
          <w:rFonts w:ascii="Brussels" w:hAnsi="Brussels"/>
        </w:rPr>
      </w:pPr>
    </w:p>
    <w:p w14:paraId="726BCFE5" w14:textId="0ACEDE79" w:rsidR="00782B12" w:rsidRDefault="00782B12" w:rsidP="00782B12">
      <w:pPr>
        <w:rPr>
          <w:rFonts w:ascii="Brussels" w:hAnsi="Brussels"/>
        </w:rPr>
      </w:pPr>
      <w:r w:rsidRPr="00243CB5">
        <w:rPr>
          <w:rFonts w:ascii="Brussels" w:hAnsi="Brussels"/>
        </w:rPr>
        <w:tab/>
        <w:t>Bid packages may be picked up at the Village Office, between the hours of 8:00am and 4:00pm, at no charge.</w:t>
      </w:r>
    </w:p>
    <w:p w14:paraId="3D397FA1" w14:textId="61E21BC1" w:rsidR="003F41F4" w:rsidRDefault="003F41F4" w:rsidP="00782B12">
      <w:pPr>
        <w:rPr>
          <w:rFonts w:ascii="Brussels" w:hAnsi="Brussels"/>
        </w:rPr>
      </w:pPr>
    </w:p>
    <w:p w14:paraId="3A4F93E7" w14:textId="39E76D8F" w:rsidR="003F41F4" w:rsidRDefault="003F41F4" w:rsidP="00782B12">
      <w:pPr>
        <w:rPr>
          <w:rFonts w:ascii="Brussels" w:hAnsi="Brussels"/>
        </w:rPr>
      </w:pPr>
      <w:r>
        <w:rPr>
          <w:rFonts w:ascii="Brussels" w:hAnsi="Brussels"/>
        </w:rPr>
        <w:tab/>
        <w:t xml:space="preserve">Bid packages may also be requested via e-mail.  Please state bid package name and </w:t>
      </w:r>
      <w:proofErr w:type="gramStart"/>
      <w:r>
        <w:rPr>
          <w:rFonts w:ascii="Brussels" w:hAnsi="Brussels"/>
        </w:rPr>
        <w:t>e-mail</w:t>
      </w:r>
      <w:proofErr w:type="gramEnd"/>
      <w:r>
        <w:rPr>
          <w:rFonts w:ascii="Brussels" w:hAnsi="Brussels"/>
        </w:rPr>
        <w:t xml:space="preserve"> to:</w:t>
      </w:r>
    </w:p>
    <w:p w14:paraId="7E62E3C8" w14:textId="7522B940" w:rsidR="003F41F4" w:rsidRDefault="003F41F4" w:rsidP="00782B12">
      <w:pPr>
        <w:rPr>
          <w:rFonts w:ascii="Brussels" w:hAnsi="Brussels"/>
        </w:rPr>
      </w:pPr>
      <w:r>
        <w:rPr>
          <w:rFonts w:ascii="Brussels" w:hAnsi="Brussels"/>
        </w:rPr>
        <w:t xml:space="preserve"> </w:t>
      </w:r>
    </w:p>
    <w:p w14:paraId="5029B766" w14:textId="04B7DD9A" w:rsidR="003F41F4" w:rsidRDefault="00241B3C" w:rsidP="00EB2CD9">
      <w:pPr>
        <w:jc w:val="center"/>
        <w:rPr>
          <w:rFonts w:ascii="Brussels" w:hAnsi="Brussels"/>
        </w:rPr>
      </w:pPr>
      <w:r>
        <w:rPr>
          <w:rFonts w:ascii="Brussels" w:hAnsi="Brussels"/>
        </w:rPr>
        <w:t>CDash</w:t>
      </w:r>
      <w:r w:rsidR="003F41F4">
        <w:rPr>
          <w:rFonts w:ascii="Brussels" w:hAnsi="Brussels"/>
        </w:rPr>
        <w:t>@villageofspringvilleny.com</w:t>
      </w:r>
    </w:p>
    <w:p w14:paraId="2889941C" w14:textId="4103D0D6" w:rsidR="003F41F4" w:rsidRDefault="003F41F4" w:rsidP="00782B12">
      <w:pPr>
        <w:rPr>
          <w:rFonts w:ascii="Brussels" w:hAnsi="Brussels"/>
        </w:rPr>
      </w:pPr>
    </w:p>
    <w:p w14:paraId="5DD9CA52" w14:textId="77777777" w:rsidR="00782B12" w:rsidRPr="00243CB5" w:rsidRDefault="00782B12" w:rsidP="00782B12">
      <w:pPr>
        <w:rPr>
          <w:rFonts w:ascii="Brussels" w:hAnsi="Brussels"/>
        </w:rPr>
      </w:pPr>
      <w:r w:rsidRPr="00243CB5">
        <w:rPr>
          <w:rFonts w:ascii="Brussels" w:hAnsi="Brussels"/>
        </w:rPr>
        <w:tab/>
        <w:t xml:space="preserve">The Village Board reserves the right to reject </w:t>
      </w:r>
      <w:proofErr w:type="gramStart"/>
      <w:r w:rsidRPr="00243CB5">
        <w:rPr>
          <w:rFonts w:ascii="Brussels" w:hAnsi="Brussels"/>
        </w:rPr>
        <w:t>any and</w:t>
      </w:r>
      <w:r w:rsidR="0062624A" w:rsidRPr="00243CB5">
        <w:rPr>
          <w:rFonts w:ascii="Brussels" w:hAnsi="Brussels"/>
        </w:rPr>
        <w:t xml:space="preserve"> all</w:t>
      </w:r>
      <w:proofErr w:type="gramEnd"/>
      <w:r w:rsidR="0062624A" w:rsidRPr="00243CB5">
        <w:rPr>
          <w:rFonts w:ascii="Brussels" w:hAnsi="Brussels"/>
        </w:rPr>
        <w:t xml:space="preserve"> bids, waive any informalities</w:t>
      </w:r>
      <w:r w:rsidRPr="00243CB5">
        <w:rPr>
          <w:rFonts w:ascii="Brussels" w:hAnsi="Brussels"/>
        </w:rPr>
        <w:t xml:space="preserve"> therein and award </w:t>
      </w:r>
      <w:proofErr w:type="gramStart"/>
      <w:r w:rsidRPr="00243CB5">
        <w:rPr>
          <w:rFonts w:ascii="Brussels" w:hAnsi="Brussels"/>
        </w:rPr>
        <w:t>on the basis of</w:t>
      </w:r>
      <w:proofErr w:type="gramEnd"/>
      <w:r w:rsidRPr="00243CB5">
        <w:rPr>
          <w:rFonts w:ascii="Brussels" w:hAnsi="Brussels"/>
        </w:rPr>
        <w:t xml:space="preserve"> the best interest of the Village of Springville.</w:t>
      </w:r>
    </w:p>
    <w:p w14:paraId="073391B2" w14:textId="77777777" w:rsidR="00782B12" w:rsidRPr="00243CB5" w:rsidRDefault="00782B12" w:rsidP="00782B12">
      <w:pPr>
        <w:rPr>
          <w:rFonts w:ascii="Brussels" w:hAnsi="Brussels"/>
        </w:rPr>
      </w:pPr>
    </w:p>
    <w:p w14:paraId="60690E56" w14:textId="77777777" w:rsidR="00782B12" w:rsidRPr="00243CB5" w:rsidRDefault="00782B12" w:rsidP="009B5A23">
      <w:pPr>
        <w:ind w:left="2880" w:firstLine="720"/>
        <w:rPr>
          <w:rFonts w:ascii="Brussels" w:hAnsi="Brussels"/>
        </w:rPr>
      </w:pPr>
      <w:r w:rsidRPr="00243CB5">
        <w:rPr>
          <w:rFonts w:ascii="Brussels" w:hAnsi="Brussels"/>
        </w:rPr>
        <w:t>By order of the Village Board</w:t>
      </w:r>
    </w:p>
    <w:p w14:paraId="3957EDAE" w14:textId="77777777" w:rsidR="00782B12" w:rsidRDefault="00782B12" w:rsidP="009B5A23">
      <w:pPr>
        <w:ind w:left="2880" w:firstLine="720"/>
        <w:rPr>
          <w:rFonts w:ascii="Brussels" w:hAnsi="Brussels"/>
        </w:rPr>
      </w:pPr>
      <w:smartTag w:uri="urn:schemas-microsoft-com:office:smarttags" w:element="PlaceType">
        <w:r w:rsidRPr="00243CB5">
          <w:rPr>
            <w:rFonts w:ascii="Brussels" w:hAnsi="Brussels"/>
          </w:rPr>
          <w:t>Village</w:t>
        </w:r>
      </w:smartTag>
      <w:r w:rsidRPr="00243CB5">
        <w:rPr>
          <w:rFonts w:ascii="Brussels" w:hAnsi="Brussels"/>
        </w:rPr>
        <w:t xml:space="preserve"> of Springville</w:t>
      </w:r>
    </w:p>
    <w:p w14:paraId="44856B5E" w14:textId="77777777" w:rsidR="00F2278E" w:rsidRDefault="00F2278E" w:rsidP="00782B12">
      <w:pPr>
        <w:rPr>
          <w:rFonts w:ascii="Brussels" w:hAnsi="Brussels"/>
        </w:rPr>
      </w:pPr>
    </w:p>
    <w:p w14:paraId="150793A7" w14:textId="0CFEE499" w:rsidR="00F2278E" w:rsidRDefault="00F2278E" w:rsidP="009B5A23">
      <w:pPr>
        <w:ind w:left="2880" w:firstLine="720"/>
        <w:rPr>
          <w:rFonts w:ascii="Brussels" w:hAnsi="Brussels"/>
        </w:rPr>
      </w:pPr>
      <w:r>
        <w:rPr>
          <w:rFonts w:ascii="Brussels" w:hAnsi="Brussels"/>
        </w:rPr>
        <w:t>Duane Boberg</w:t>
      </w:r>
    </w:p>
    <w:p w14:paraId="3DC0849D" w14:textId="023E4DB1" w:rsidR="00F2278E" w:rsidRPr="00243CB5" w:rsidRDefault="00F2278E" w:rsidP="009B5A23">
      <w:pPr>
        <w:ind w:left="2880" w:firstLine="720"/>
        <w:rPr>
          <w:rFonts w:ascii="Brussels" w:hAnsi="Brussels"/>
        </w:rPr>
      </w:pPr>
      <w:r>
        <w:rPr>
          <w:rFonts w:ascii="Brussels" w:hAnsi="Brussels"/>
        </w:rPr>
        <w:t>Superintendent of Public Works</w:t>
      </w:r>
    </w:p>
    <w:p w14:paraId="7D461063" w14:textId="77777777" w:rsidR="00782B12" w:rsidRPr="00243CB5" w:rsidRDefault="00782B12" w:rsidP="00782B12">
      <w:pPr>
        <w:rPr>
          <w:rFonts w:ascii="Brussels" w:hAnsi="Brussels"/>
        </w:rPr>
      </w:pPr>
    </w:p>
    <w:p w14:paraId="1AEEFAFF" w14:textId="4D204EBD" w:rsidR="00EE3CEB" w:rsidRPr="00243CB5" w:rsidRDefault="00EE3CEB" w:rsidP="00EE3CEB">
      <w:pPr>
        <w:rPr>
          <w:rFonts w:ascii="Brussels" w:hAnsi="Brussels"/>
        </w:rPr>
      </w:pPr>
    </w:p>
    <w:p w14:paraId="5BC41887" w14:textId="77777777" w:rsidR="009B5A23" w:rsidRPr="0012100D" w:rsidRDefault="009B5A23" w:rsidP="009B5A23">
      <w:pPr>
        <w:jc w:val="center"/>
        <w:rPr>
          <w:rFonts w:ascii="Brussels" w:hAnsi="Brussels"/>
          <w:b/>
        </w:rPr>
      </w:pPr>
      <w:r w:rsidRPr="0012100D">
        <w:rPr>
          <w:rFonts w:ascii="Brussels" w:hAnsi="Brussels"/>
          <w:b/>
          <w:i/>
        </w:rPr>
        <w:t>“This institution is an equal opportunity provider and employer.”</w:t>
      </w:r>
    </w:p>
    <w:p w14:paraId="5D1FBDD6" w14:textId="77777777" w:rsidR="00EE3CEB" w:rsidRPr="00243CB5" w:rsidRDefault="00EE3CEB">
      <w:pPr>
        <w:rPr>
          <w:rFonts w:ascii="Brussels" w:hAnsi="Brussels"/>
        </w:rPr>
      </w:pPr>
    </w:p>
    <w:p w14:paraId="25C2933C" w14:textId="77777777" w:rsidR="00EE3CEB" w:rsidRPr="00243CB5" w:rsidRDefault="00EE3CEB">
      <w:pPr>
        <w:rPr>
          <w:rFonts w:ascii="Brussels" w:hAnsi="Brussels"/>
        </w:rPr>
      </w:pPr>
    </w:p>
    <w:sectPr w:rsidR="00EE3CEB" w:rsidRPr="00243CB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sels">
    <w:altName w:val="Cambria"/>
    <w:charset w:val="00"/>
    <w:family w:val="roman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A2"/>
    <w:rsid w:val="00045ABC"/>
    <w:rsid w:val="000F40E5"/>
    <w:rsid w:val="00234428"/>
    <w:rsid w:val="00241B3C"/>
    <w:rsid w:val="00243CB5"/>
    <w:rsid w:val="002B4683"/>
    <w:rsid w:val="002E1D67"/>
    <w:rsid w:val="00323DAA"/>
    <w:rsid w:val="003A1A13"/>
    <w:rsid w:val="003C1D35"/>
    <w:rsid w:val="003F41F4"/>
    <w:rsid w:val="00496D29"/>
    <w:rsid w:val="0052316D"/>
    <w:rsid w:val="00537AA0"/>
    <w:rsid w:val="00577156"/>
    <w:rsid w:val="0062624A"/>
    <w:rsid w:val="006C43A2"/>
    <w:rsid w:val="006E2488"/>
    <w:rsid w:val="0071587B"/>
    <w:rsid w:val="00741395"/>
    <w:rsid w:val="00782B12"/>
    <w:rsid w:val="0079103C"/>
    <w:rsid w:val="008819F9"/>
    <w:rsid w:val="00882292"/>
    <w:rsid w:val="008F60F1"/>
    <w:rsid w:val="00983345"/>
    <w:rsid w:val="009B5A23"/>
    <w:rsid w:val="00A315E5"/>
    <w:rsid w:val="00B7772C"/>
    <w:rsid w:val="00B86167"/>
    <w:rsid w:val="00D26029"/>
    <w:rsid w:val="00DB5A7D"/>
    <w:rsid w:val="00DC70DE"/>
    <w:rsid w:val="00EB2CD9"/>
    <w:rsid w:val="00EE3CEB"/>
    <w:rsid w:val="00F120E8"/>
    <w:rsid w:val="00F2278E"/>
    <w:rsid w:val="00FA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684C4D5"/>
  <w15:chartTrackingRefBased/>
  <w15:docId w15:val="{D8E2FF6A-A5FE-4193-8893-3D23FF271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3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882</Characters>
  <Application>Microsoft Office Word</Application>
  <DocSecurity>4</DocSecurity>
  <Lines>39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</vt:lpstr>
    </vt:vector>
  </TitlesOfParts>
  <Company>Village of Springville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</dc:title>
  <dc:subject/>
  <dc:creator>Joan Sopko</dc:creator>
  <cp:keywords/>
  <cp:lastModifiedBy>Jen Blumenstein</cp:lastModifiedBy>
  <cp:revision>2</cp:revision>
  <cp:lastPrinted>2026-01-27T17:27:00Z</cp:lastPrinted>
  <dcterms:created xsi:type="dcterms:W3CDTF">2026-01-27T19:56:00Z</dcterms:created>
  <dcterms:modified xsi:type="dcterms:W3CDTF">2026-01-27T19:56:00Z</dcterms:modified>
</cp:coreProperties>
</file>