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E8C9" w14:textId="6DF61B7C" w:rsidR="007E6FAB" w:rsidRPr="007E6FAB" w:rsidRDefault="007E6FAB" w:rsidP="007E6FAB">
      <w:pPr>
        <w:spacing w:line="240" w:lineRule="auto"/>
        <w:ind w:left="1440" w:firstLine="720"/>
        <w:rPr>
          <w:b/>
        </w:rPr>
      </w:pPr>
      <w:r>
        <w:t>`</w:t>
      </w:r>
      <w:r w:rsidRPr="007E6FAB">
        <w:rPr>
          <w:b/>
        </w:rPr>
        <w:tab/>
        <w:t>Public Hearing Notice</w:t>
      </w:r>
    </w:p>
    <w:p w14:paraId="38E258A0" w14:textId="77777777" w:rsidR="007E6FAB" w:rsidRDefault="007E6FAB">
      <w:pPr>
        <w:jc w:val="center"/>
        <w:rPr>
          <w:b/>
        </w:rPr>
      </w:pPr>
    </w:p>
    <w:p w14:paraId="00000001" w14:textId="70F80252" w:rsidR="00487855" w:rsidRDefault="00183756" w:rsidP="007E6FAB">
      <w:pPr>
        <w:ind w:left="720"/>
        <w:rPr>
          <w:b/>
        </w:rPr>
      </w:pPr>
      <w:r>
        <w:rPr>
          <w:b/>
        </w:rPr>
        <w:t xml:space="preserve">APPROVE POLLING LOCATION AND DATE OF ELECTION </w:t>
      </w:r>
    </w:p>
    <w:p w14:paraId="00000002" w14:textId="77777777" w:rsidR="00487855" w:rsidRDefault="00487855">
      <w:pPr>
        <w:jc w:val="center"/>
        <w:rPr>
          <w:b/>
        </w:rPr>
      </w:pPr>
    </w:p>
    <w:p w14:paraId="00000004" w14:textId="4B450160" w:rsidR="00487855" w:rsidRDefault="00B8581A">
      <w:proofErr w:type="gramStart"/>
      <w:r>
        <w:rPr>
          <w:b/>
        </w:rPr>
        <w:t>W</w:t>
      </w:r>
      <w:r w:rsidR="00183756">
        <w:rPr>
          <w:b/>
        </w:rPr>
        <w:t>HEREAS</w:t>
      </w:r>
      <w:r>
        <w:rPr>
          <w:b/>
        </w:rPr>
        <w:t>,</w:t>
      </w:r>
      <w:proofErr w:type="gramEnd"/>
      <w:r>
        <w:t xml:space="preserve"> the village of Springville has </w:t>
      </w:r>
      <w:r w:rsidR="00183756">
        <w:t>one election district for the entire Village; and</w:t>
      </w:r>
    </w:p>
    <w:p w14:paraId="4E8CF1B1" w14:textId="77777777" w:rsidR="00183756" w:rsidRDefault="00183756"/>
    <w:p w14:paraId="00000006" w14:textId="18CE49F9" w:rsidR="00487855" w:rsidRDefault="00B8581A">
      <w:r>
        <w:rPr>
          <w:b/>
        </w:rPr>
        <w:t>W</w:t>
      </w:r>
      <w:r w:rsidR="00183756">
        <w:rPr>
          <w:b/>
        </w:rPr>
        <w:t>HEREAS</w:t>
      </w:r>
      <w:r>
        <w:t xml:space="preserve">, </w:t>
      </w:r>
      <w:r w:rsidR="00183756">
        <w:t>the village will not be having a village registration day, voters may register with the Erie County Board of Elections by Friday March 6, 2026.</w:t>
      </w:r>
    </w:p>
    <w:p w14:paraId="5B52E2F2" w14:textId="77777777" w:rsidR="00183756" w:rsidRDefault="00183756"/>
    <w:p w14:paraId="00000007" w14:textId="704187B3" w:rsidR="00487855" w:rsidRDefault="00183756">
      <w:r>
        <w:rPr>
          <w:b/>
        </w:rPr>
        <w:t>BE IT RESOLVED</w:t>
      </w:r>
      <w:r w:rsidR="00B8581A">
        <w:rPr>
          <w:b/>
        </w:rPr>
        <w:t>,</w:t>
      </w:r>
      <w:r w:rsidR="00B8581A">
        <w:t xml:space="preserve"> the </w:t>
      </w:r>
      <w:r>
        <w:t>polling location for the village election to be held on Wednesday March 18, 2026, will take place at the Public Safety Complex located at 65 Franklin St. – 2</w:t>
      </w:r>
      <w:r w:rsidRPr="00183756">
        <w:rPr>
          <w:vertAlign w:val="superscript"/>
        </w:rPr>
        <w:t>nd</w:t>
      </w:r>
      <w:r>
        <w:t xml:space="preserve"> floor; enter in the rear of the building at the court entrance – between the hours of noon and 9pm.</w:t>
      </w:r>
    </w:p>
    <w:p w14:paraId="3E0D462A" w14:textId="77777777" w:rsidR="006C52EB" w:rsidRDefault="006C52EB"/>
    <w:p w14:paraId="048F1AEF" w14:textId="77777777" w:rsidR="006C52EB" w:rsidRDefault="006C52EB"/>
    <w:p w14:paraId="314FA0BE" w14:textId="77777777" w:rsidR="006C52EB" w:rsidRPr="00ED3E17" w:rsidRDefault="006C52EB" w:rsidP="006C52EB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510E6BEF" w14:textId="77777777" w:rsidR="006C52EB" w:rsidRDefault="006C52EB"/>
    <w:p w14:paraId="00000008" w14:textId="77777777" w:rsidR="00487855" w:rsidRDefault="00487855"/>
    <w:sectPr w:rsidR="004878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5"/>
    <w:rsid w:val="00152B80"/>
    <w:rsid w:val="00183756"/>
    <w:rsid w:val="00274F0E"/>
    <w:rsid w:val="00487855"/>
    <w:rsid w:val="004C6FBD"/>
    <w:rsid w:val="00505AB7"/>
    <w:rsid w:val="00547959"/>
    <w:rsid w:val="00695667"/>
    <w:rsid w:val="006C52EB"/>
    <w:rsid w:val="007E6FAB"/>
    <w:rsid w:val="00B8581A"/>
    <w:rsid w:val="00CE6832"/>
    <w:rsid w:val="00E33ABB"/>
    <w:rsid w:val="00F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2D61"/>
  <w15:docId w15:val="{4604E368-0094-46D0-AFAE-C66B5D08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2025-10-21T16:04:00Z</cp:lastPrinted>
  <dcterms:created xsi:type="dcterms:W3CDTF">2025-10-22T12:50:00Z</dcterms:created>
  <dcterms:modified xsi:type="dcterms:W3CDTF">2025-10-22T12:50:00Z</dcterms:modified>
</cp:coreProperties>
</file>