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859F" w14:textId="77777777" w:rsidR="00EA202E" w:rsidRDefault="00EA202E" w:rsidP="00EA202E">
      <w:pPr>
        <w:pStyle w:val="Title"/>
        <w:rPr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VILLAGE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SPRINGVILLE</w:t>
          </w:r>
        </w:smartTag>
      </w:smartTag>
    </w:p>
    <w:p w14:paraId="273205A5" w14:textId="77777777" w:rsidR="00EA202E" w:rsidRDefault="00DB5415" w:rsidP="00EA202E">
      <w:pPr>
        <w:jc w:val="center"/>
        <w:rPr>
          <w:b/>
          <w:bCs/>
        </w:rPr>
      </w:pPr>
      <w:r>
        <w:rPr>
          <w:b/>
          <w:bCs/>
        </w:rPr>
        <w:t>FALL</w:t>
      </w:r>
      <w:r w:rsidR="00A26451">
        <w:rPr>
          <w:b/>
          <w:bCs/>
        </w:rPr>
        <w:t xml:space="preserve"> LEAF</w:t>
      </w:r>
      <w:r w:rsidR="006B5BB0">
        <w:rPr>
          <w:b/>
          <w:bCs/>
        </w:rPr>
        <w:t xml:space="preserve"> </w:t>
      </w:r>
      <w:r w:rsidR="00A26451">
        <w:rPr>
          <w:b/>
          <w:bCs/>
        </w:rPr>
        <w:t>AND</w:t>
      </w:r>
      <w:r>
        <w:rPr>
          <w:b/>
          <w:bCs/>
        </w:rPr>
        <w:t xml:space="preserve"> BRUSH</w:t>
      </w:r>
    </w:p>
    <w:p w14:paraId="450F5F76" w14:textId="77777777" w:rsidR="00EA202E" w:rsidRDefault="00EA202E" w:rsidP="00EA202E">
      <w:pPr>
        <w:jc w:val="center"/>
        <w:rPr>
          <w:b/>
          <w:bCs/>
        </w:rPr>
      </w:pPr>
      <w:r>
        <w:rPr>
          <w:b/>
          <w:bCs/>
        </w:rPr>
        <w:t>COLLECTION SCHEDULE AND REQUIREMENTS</w:t>
      </w:r>
    </w:p>
    <w:p w14:paraId="79CE0782" w14:textId="77777777" w:rsidR="00EA202E" w:rsidRDefault="00EA202E" w:rsidP="00EA202E">
      <w:pPr>
        <w:jc w:val="center"/>
        <w:rPr>
          <w:b/>
          <w:sz w:val="36"/>
          <w:szCs w:val="36"/>
        </w:rPr>
      </w:pPr>
    </w:p>
    <w:p w14:paraId="7002F7AA" w14:textId="77777777" w:rsidR="00EA202E" w:rsidRDefault="00EA202E" w:rsidP="00DB5415">
      <w:pPr>
        <w:jc w:val="center"/>
      </w:pPr>
      <w:r>
        <w:t xml:space="preserve">The Village of Springville </w:t>
      </w:r>
      <w:r w:rsidR="00DB5415">
        <w:t>fall</w:t>
      </w:r>
      <w:r>
        <w:t xml:space="preserve"> pick up </w:t>
      </w:r>
      <w:r w:rsidR="00DB5415">
        <w:t xml:space="preserve">is </w:t>
      </w:r>
      <w:r>
        <w:t>as follows:</w:t>
      </w:r>
    </w:p>
    <w:p w14:paraId="3CE43543" w14:textId="77777777" w:rsidR="00A26451" w:rsidRDefault="00A26451" w:rsidP="00DB5415">
      <w:pPr>
        <w:ind w:left="1440" w:firstLine="360"/>
        <w:jc w:val="center"/>
        <w:rPr>
          <w:b/>
          <w:sz w:val="28"/>
          <w:szCs w:val="28"/>
          <w:u w:val="single"/>
        </w:rPr>
      </w:pPr>
    </w:p>
    <w:p w14:paraId="19DC1299" w14:textId="272EE7A5" w:rsidR="00A26451" w:rsidRDefault="00EB4C12" w:rsidP="00A26451">
      <w:pPr>
        <w:pStyle w:val="ListParagraph"/>
        <w:numPr>
          <w:ilvl w:val="0"/>
          <w:numId w:val="1"/>
        </w:numPr>
      </w:pPr>
      <w:r>
        <w:rPr>
          <w:b/>
          <w:i/>
          <w:u w:val="single"/>
        </w:rPr>
        <w:t>Starting the second week of</w:t>
      </w:r>
      <w:r w:rsidR="00A26451" w:rsidRPr="00A26451">
        <w:rPr>
          <w:b/>
          <w:i/>
          <w:u w:val="single"/>
        </w:rPr>
        <w:t xml:space="preserve"> </w:t>
      </w:r>
      <w:r w:rsidR="00A26451" w:rsidRPr="00475925">
        <w:rPr>
          <w:b/>
          <w:bCs/>
          <w:i/>
          <w:iCs/>
          <w:u w:val="single"/>
        </w:rPr>
        <w:t>October</w:t>
      </w:r>
      <w:r w:rsidR="00475925">
        <w:rPr>
          <w:b/>
          <w:bCs/>
          <w:i/>
          <w:iCs/>
          <w:u w:val="single"/>
        </w:rPr>
        <w:t xml:space="preserve"> (10/6/</w:t>
      </w:r>
      <w:proofErr w:type="gramStart"/>
      <w:r w:rsidR="00475925">
        <w:rPr>
          <w:b/>
          <w:bCs/>
          <w:i/>
          <w:iCs/>
          <w:u w:val="single"/>
        </w:rPr>
        <w:t>25)</w:t>
      </w:r>
      <w:r w:rsidR="00A26451" w:rsidRPr="00475925">
        <w:rPr>
          <w:bCs/>
          <w:iCs/>
        </w:rPr>
        <w:t>and</w:t>
      </w:r>
      <w:proofErr w:type="gramEnd"/>
      <w:r w:rsidR="00A26451">
        <w:t xml:space="preserve"> until snow </w:t>
      </w:r>
      <w:proofErr w:type="gramStart"/>
      <w:r w:rsidR="00A26451">
        <w:t>flies</w:t>
      </w:r>
      <w:proofErr w:type="gramEnd"/>
      <w:r w:rsidR="00A26451">
        <w:t xml:space="preserve"> leaves should be raked to the street between sidewalk and curb/pavement edge (not in street or on sidewalk). </w:t>
      </w:r>
    </w:p>
    <w:p w14:paraId="2AC24775" w14:textId="77777777" w:rsidR="00A26451" w:rsidRDefault="00A26451" w:rsidP="00A26451">
      <w:pPr>
        <w:rPr>
          <w:sz w:val="20"/>
        </w:rPr>
      </w:pPr>
    </w:p>
    <w:p w14:paraId="7A3C1F1A" w14:textId="77777777" w:rsidR="00A26451" w:rsidRDefault="00A26451" w:rsidP="00A26451">
      <w:pPr>
        <w:rPr>
          <w:sz w:val="20"/>
        </w:rPr>
      </w:pPr>
    </w:p>
    <w:p w14:paraId="6F823336" w14:textId="77777777" w:rsidR="00A26451" w:rsidRDefault="00A26451" w:rsidP="00806583">
      <w:pPr>
        <w:ind w:left="1440" w:firstLine="360"/>
        <w:jc w:val="center"/>
        <w:rPr>
          <w:b/>
          <w:sz w:val="28"/>
          <w:szCs w:val="28"/>
          <w:u w:val="single"/>
        </w:rPr>
      </w:pPr>
      <w:r w:rsidRPr="00452DD0">
        <w:rPr>
          <w:b/>
          <w:sz w:val="28"/>
          <w:szCs w:val="28"/>
          <w:u w:val="single"/>
        </w:rPr>
        <w:t>PLEASE NOTE</w:t>
      </w:r>
      <w:proofErr w:type="gramStart"/>
      <w:r w:rsidRPr="00452DD0">
        <w:rPr>
          <w:b/>
          <w:sz w:val="28"/>
          <w:szCs w:val="28"/>
          <w:u w:val="single"/>
        </w:rPr>
        <w:t>:  LEAVES</w:t>
      </w:r>
      <w:proofErr w:type="gramEnd"/>
      <w:r w:rsidRPr="00452DD0">
        <w:rPr>
          <w:b/>
          <w:sz w:val="28"/>
          <w:szCs w:val="28"/>
          <w:u w:val="single"/>
        </w:rPr>
        <w:t xml:space="preserve"> IN</w:t>
      </w:r>
      <w:r>
        <w:rPr>
          <w:b/>
          <w:sz w:val="28"/>
          <w:szCs w:val="28"/>
          <w:u w:val="single"/>
        </w:rPr>
        <w:t xml:space="preserve"> PLASTIC BAGS </w:t>
      </w:r>
      <w:r w:rsidRPr="00452DD0">
        <w:rPr>
          <w:b/>
          <w:sz w:val="28"/>
          <w:szCs w:val="28"/>
          <w:u w:val="single"/>
        </w:rPr>
        <w:t>WI</w:t>
      </w:r>
      <w:r>
        <w:rPr>
          <w:b/>
          <w:sz w:val="28"/>
          <w:szCs w:val="28"/>
          <w:u w:val="single"/>
        </w:rPr>
        <w:t xml:space="preserve">LL NOT BE PICKED UP </w:t>
      </w:r>
      <w:r w:rsidRPr="00452DD0">
        <w:rPr>
          <w:b/>
          <w:sz w:val="28"/>
          <w:szCs w:val="28"/>
          <w:u w:val="single"/>
        </w:rPr>
        <w:t xml:space="preserve">BY </w:t>
      </w:r>
      <w:proofErr w:type="gramStart"/>
      <w:r w:rsidRPr="00452DD0">
        <w:rPr>
          <w:b/>
          <w:sz w:val="28"/>
          <w:szCs w:val="28"/>
          <w:u w:val="single"/>
        </w:rPr>
        <w:t>THE DPW</w:t>
      </w:r>
      <w:proofErr w:type="gramEnd"/>
      <w:r w:rsidRPr="00452DD0">
        <w:rPr>
          <w:b/>
          <w:sz w:val="28"/>
          <w:szCs w:val="28"/>
          <w:u w:val="single"/>
        </w:rPr>
        <w:t>.</w:t>
      </w:r>
    </w:p>
    <w:p w14:paraId="70F387BD" w14:textId="77777777" w:rsidR="00A26451" w:rsidRDefault="00A26451" w:rsidP="00A26451">
      <w:pPr>
        <w:ind w:left="1440" w:firstLine="360"/>
        <w:jc w:val="center"/>
        <w:rPr>
          <w:b/>
          <w:sz w:val="28"/>
          <w:szCs w:val="28"/>
          <w:u w:val="single"/>
        </w:rPr>
      </w:pPr>
    </w:p>
    <w:p w14:paraId="48208A58" w14:textId="3CDACE55" w:rsidR="00956D7D" w:rsidRPr="00956D7D" w:rsidRDefault="00956D7D" w:rsidP="00E602FC">
      <w:pPr>
        <w:pStyle w:val="ListParagraph"/>
        <w:numPr>
          <w:ilvl w:val="0"/>
          <w:numId w:val="1"/>
        </w:numPr>
        <w:rPr>
          <w:sz w:val="20"/>
        </w:rPr>
      </w:pPr>
      <w:r>
        <w:t>October</w:t>
      </w:r>
      <w:r w:rsidR="00EB4C12">
        <w:t xml:space="preserve"> 13</w:t>
      </w:r>
      <w:proofErr w:type="gramStart"/>
      <w:r w:rsidRPr="00956D7D">
        <w:rPr>
          <w:vertAlign w:val="superscript"/>
        </w:rPr>
        <w:t>th</w:t>
      </w:r>
      <w:r w:rsidR="00EB4C12">
        <w:rPr>
          <w:vertAlign w:val="superscript"/>
        </w:rPr>
        <w:t xml:space="preserve">  </w:t>
      </w:r>
      <w:r w:rsidR="00EB4C12">
        <w:t>and</w:t>
      </w:r>
      <w:proofErr w:type="gramEnd"/>
      <w:r w:rsidR="00EB4C12">
        <w:t xml:space="preserve"> 14</w:t>
      </w:r>
      <w:r w:rsidR="00EB4C12" w:rsidRPr="00EB4C12">
        <w:rPr>
          <w:vertAlign w:val="superscript"/>
        </w:rPr>
        <w:t>th</w:t>
      </w:r>
      <w:r w:rsidR="00EB4C12">
        <w:t xml:space="preserve"> </w:t>
      </w:r>
      <w:r>
        <w:t xml:space="preserve">is the </w:t>
      </w:r>
      <w:r w:rsidRPr="00EB4C12">
        <w:rPr>
          <w:b/>
          <w:bCs/>
          <w:i/>
          <w:iCs/>
          <w:u w:val="single"/>
        </w:rPr>
        <w:t>only</w:t>
      </w:r>
      <w:r>
        <w:t xml:space="preserve"> limb pickup in October.</w:t>
      </w:r>
    </w:p>
    <w:p w14:paraId="710337BC" w14:textId="5406B835" w:rsidR="00956D7D" w:rsidRPr="00956D7D" w:rsidRDefault="00956D7D" w:rsidP="00956D7D">
      <w:pPr>
        <w:pStyle w:val="ListParagraph"/>
        <w:ind w:left="1800"/>
        <w:rPr>
          <w:sz w:val="20"/>
        </w:rPr>
      </w:pPr>
    </w:p>
    <w:p w14:paraId="4D56C361" w14:textId="4EF54CFB" w:rsidR="00A26451" w:rsidRPr="00376543" w:rsidRDefault="00376543" w:rsidP="00A26451">
      <w:pPr>
        <w:numPr>
          <w:ilvl w:val="0"/>
          <w:numId w:val="1"/>
        </w:numPr>
      </w:pPr>
      <w:r>
        <w:t>Limbs</w:t>
      </w:r>
      <w:r w:rsidR="00EA202E">
        <w:t xml:space="preserve"> are to be placed parallel to the curb, as close to the street as possible (between the sidewalk and curb or pavement edge) to allow for pick </w:t>
      </w:r>
      <w:r w:rsidR="00F171B5">
        <w:t>up without lawn damage.</w:t>
      </w:r>
      <w:r w:rsidR="001C5D73">
        <w:t xml:space="preserve">  </w:t>
      </w:r>
      <w:r>
        <w:t xml:space="preserve">Limbs that are larger and can go through the chipper are the only limbs that will be picked up.  Limbs will be picked up </w:t>
      </w:r>
      <w:r w:rsidR="0038432D">
        <w:t>separately</w:t>
      </w:r>
      <w:r>
        <w:t xml:space="preserve"> from leaves as time permits.  </w:t>
      </w:r>
      <w:r w:rsidRPr="00376543">
        <w:rPr>
          <w:color w:val="000000"/>
          <w:shd w:val="clear" w:color="auto" w:fill="FFFFFF"/>
        </w:rPr>
        <w:t>Limbs</w:t>
      </w:r>
      <w:r>
        <w:rPr>
          <w:color w:val="000000"/>
          <w:shd w:val="clear" w:color="auto" w:fill="FFFFFF"/>
        </w:rPr>
        <w:t xml:space="preserve"> must</w:t>
      </w:r>
      <w:r w:rsidR="001C5D73" w:rsidRPr="00376543">
        <w:rPr>
          <w:color w:val="000000"/>
          <w:shd w:val="clear" w:color="auto" w:fill="FFFFFF"/>
        </w:rPr>
        <w:t xml:space="preserve"> be separated from the leaf piles.</w:t>
      </w:r>
    </w:p>
    <w:p w14:paraId="14923104" w14:textId="77777777" w:rsidR="00376543" w:rsidRDefault="00376543" w:rsidP="00376543">
      <w:pPr>
        <w:ind w:left="180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Small brush and root balls should be mulched or placed in your garbage.</w:t>
      </w:r>
    </w:p>
    <w:p w14:paraId="1BA3ACFF" w14:textId="77777777" w:rsidR="00956D7D" w:rsidRDefault="00956D7D" w:rsidP="00956D7D">
      <w:pPr>
        <w:rPr>
          <w:color w:val="000000"/>
          <w:shd w:val="clear" w:color="auto" w:fill="FFFFFF"/>
        </w:rPr>
      </w:pPr>
    </w:p>
    <w:p w14:paraId="2EA33B7A" w14:textId="2CF62BA8" w:rsidR="00756C5D" w:rsidRPr="00376543" w:rsidRDefault="00956D7D" w:rsidP="00756C5D">
      <w:pPr>
        <w:pStyle w:val="ListParagraph"/>
        <w:numPr>
          <w:ilvl w:val="0"/>
          <w:numId w:val="1"/>
        </w:numPr>
      </w:pPr>
      <w:r>
        <w:t>The</w:t>
      </w:r>
      <w:r w:rsidR="00756C5D">
        <w:t xml:space="preserve"> only limb pickup</w:t>
      </w:r>
      <w:r w:rsidR="002A3068">
        <w:t xml:space="preserve"> in November</w:t>
      </w:r>
      <w:r w:rsidR="00756C5D">
        <w:t xml:space="preserve"> and the</w:t>
      </w:r>
      <w:r>
        <w:t xml:space="preserve"> last pickup for the year will be the week of November 1</w:t>
      </w:r>
      <w:r w:rsidR="00EB4C12">
        <w:t>7</w:t>
      </w:r>
      <w:r w:rsidRPr="00956D7D">
        <w:rPr>
          <w:vertAlign w:val="superscript"/>
        </w:rPr>
        <w:t>th</w:t>
      </w:r>
      <w:r>
        <w:t>.</w:t>
      </w:r>
      <w:r w:rsidR="00756C5D">
        <w:t xml:space="preserve">  </w:t>
      </w:r>
    </w:p>
    <w:p w14:paraId="0B28DDCF" w14:textId="77777777" w:rsidR="00E05C14" w:rsidRPr="001C5D73" w:rsidRDefault="00E05C14" w:rsidP="00E05C14">
      <w:pPr>
        <w:ind w:left="1800"/>
      </w:pPr>
    </w:p>
    <w:p w14:paraId="39D21575" w14:textId="6463C20E" w:rsidR="00DB5415" w:rsidRDefault="00DB5415" w:rsidP="00DB5415"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t>Thank you for your continued cooperation.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952">
        <w:t>Duane Boberg</w:t>
      </w:r>
    </w:p>
    <w:p w14:paraId="4B8DF961" w14:textId="169E1EC6" w:rsidR="00DB5415" w:rsidRDefault="00DB5415" w:rsidP="00DB54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Village </w:t>
      </w:r>
      <w:r w:rsidR="00D77952">
        <w:t>Superintendent</w:t>
      </w:r>
    </w:p>
    <w:p w14:paraId="23FD776C" w14:textId="637D79C5" w:rsidR="00D77952" w:rsidRDefault="00D77952" w:rsidP="00DB54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 Public Works</w:t>
      </w:r>
    </w:p>
    <w:p w14:paraId="20A4C9D8" w14:textId="77777777" w:rsidR="00DB5415" w:rsidRDefault="00DB5415" w:rsidP="00DB5415">
      <w:r>
        <w:t xml:space="preserve">   </w:t>
      </w:r>
    </w:p>
    <w:p w14:paraId="6CE02182" w14:textId="77777777" w:rsidR="00DB5415" w:rsidRDefault="00DB5415" w:rsidP="00DB5415"/>
    <w:p w14:paraId="6D726159" w14:textId="77777777" w:rsidR="00DB5415" w:rsidRDefault="00DB5415" w:rsidP="00DB5415"/>
    <w:p w14:paraId="580D8D8A" w14:textId="77777777" w:rsidR="00DB5415" w:rsidRPr="00ED3E17" w:rsidRDefault="00DB5415" w:rsidP="00DB541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“This institution is an equal opportunity provider and employer.”</w:t>
      </w:r>
    </w:p>
    <w:p w14:paraId="1AFBCADD" w14:textId="77777777" w:rsidR="00DB5415" w:rsidRDefault="00DB5415" w:rsidP="00DB5415"/>
    <w:p w14:paraId="160C7EF3" w14:textId="77777777" w:rsidR="00F171B5" w:rsidRDefault="00EA202E" w:rsidP="00EA202E">
      <w:r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6EE33A" w14:textId="77777777" w:rsidR="00EA202E" w:rsidRDefault="00F171B5" w:rsidP="00DB5415">
      <w:r>
        <w:tab/>
      </w:r>
      <w:r w:rsidR="00EA202E">
        <w:tab/>
      </w:r>
      <w:r w:rsidR="00EA202E">
        <w:tab/>
      </w:r>
      <w:r w:rsidR="00EA202E">
        <w:tab/>
      </w:r>
      <w:r w:rsidR="00EA202E">
        <w:tab/>
      </w:r>
      <w:r w:rsidR="00EA202E">
        <w:tab/>
      </w:r>
      <w:r w:rsidR="00EA202E">
        <w:tab/>
      </w:r>
      <w:r w:rsidR="00EA202E">
        <w:tab/>
      </w:r>
      <w:r w:rsidR="00EA202E">
        <w:tab/>
      </w:r>
      <w:r w:rsidR="00EA202E">
        <w:tab/>
      </w:r>
      <w:r w:rsidR="00EA202E">
        <w:tab/>
      </w:r>
      <w:r w:rsidR="00EA202E">
        <w:tab/>
      </w:r>
      <w:r w:rsidR="00EA202E">
        <w:tab/>
      </w:r>
      <w:r w:rsidR="00EA202E">
        <w:tab/>
      </w:r>
    </w:p>
    <w:p w14:paraId="511015B1" w14:textId="77777777" w:rsidR="00EA202E" w:rsidRPr="00EA202E" w:rsidRDefault="00EA202E" w:rsidP="00EA202E">
      <w:pPr>
        <w:jc w:val="center"/>
        <w:rPr>
          <w:b/>
          <w:sz w:val="36"/>
          <w:szCs w:val="36"/>
        </w:rPr>
      </w:pPr>
    </w:p>
    <w:p w14:paraId="711CF73F" w14:textId="77777777" w:rsidR="00EA202E" w:rsidRPr="00EA202E" w:rsidRDefault="00EA202E" w:rsidP="00EA202E">
      <w:pPr>
        <w:ind w:left="1440"/>
      </w:pPr>
    </w:p>
    <w:p w14:paraId="7F4624D1" w14:textId="77777777" w:rsidR="00EA202E" w:rsidRPr="00EA202E" w:rsidRDefault="00EA202E" w:rsidP="00EA202E">
      <w:pPr>
        <w:ind w:left="1440"/>
      </w:pPr>
    </w:p>
    <w:p w14:paraId="40FF6CB9" w14:textId="77777777" w:rsidR="00EA202E" w:rsidRPr="00EA202E" w:rsidRDefault="00EA202E" w:rsidP="00EA202E">
      <w:pPr>
        <w:ind w:left="1440"/>
      </w:pPr>
    </w:p>
    <w:sectPr w:rsidR="00EA202E" w:rsidRPr="00EA2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562"/>
    <w:multiLevelType w:val="hybridMultilevel"/>
    <w:tmpl w:val="01CADBE6"/>
    <w:lvl w:ilvl="0" w:tplc="0EB8ECB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B182382"/>
    <w:multiLevelType w:val="hybridMultilevel"/>
    <w:tmpl w:val="F0B294D0"/>
    <w:lvl w:ilvl="0" w:tplc="6E285F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758328691">
    <w:abstractNumId w:val="1"/>
  </w:num>
  <w:num w:numId="2" w16cid:durableId="151036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3E"/>
    <w:rsid w:val="001C5D73"/>
    <w:rsid w:val="00260635"/>
    <w:rsid w:val="002A3068"/>
    <w:rsid w:val="00376543"/>
    <w:rsid w:val="0038432D"/>
    <w:rsid w:val="0045773E"/>
    <w:rsid w:val="00475925"/>
    <w:rsid w:val="005D3BC6"/>
    <w:rsid w:val="006175BE"/>
    <w:rsid w:val="006B5BB0"/>
    <w:rsid w:val="006D00DF"/>
    <w:rsid w:val="007400FB"/>
    <w:rsid w:val="00756C5D"/>
    <w:rsid w:val="00775226"/>
    <w:rsid w:val="007B7815"/>
    <w:rsid w:val="00806583"/>
    <w:rsid w:val="008C43C5"/>
    <w:rsid w:val="00956D7D"/>
    <w:rsid w:val="0095787C"/>
    <w:rsid w:val="00A04FF4"/>
    <w:rsid w:val="00A26451"/>
    <w:rsid w:val="00A2716E"/>
    <w:rsid w:val="00A35B47"/>
    <w:rsid w:val="00D77952"/>
    <w:rsid w:val="00D944A2"/>
    <w:rsid w:val="00DB5415"/>
    <w:rsid w:val="00E05C14"/>
    <w:rsid w:val="00EA202E"/>
    <w:rsid w:val="00EB4C12"/>
    <w:rsid w:val="00F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CA8FDFA"/>
  <w15:docId w15:val="{073B94A4-3028-4471-860B-FEE38F14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202E"/>
    <w:pPr>
      <w:jc w:val="center"/>
    </w:pPr>
    <w:rPr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EA202E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EA20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4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Springville 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Murtiff</dc:creator>
  <cp:lastModifiedBy>Jen Blumenstein</cp:lastModifiedBy>
  <cp:revision>2</cp:revision>
  <cp:lastPrinted>2025-09-22T15:33:00Z</cp:lastPrinted>
  <dcterms:created xsi:type="dcterms:W3CDTF">2025-09-22T15:53:00Z</dcterms:created>
  <dcterms:modified xsi:type="dcterms:W3CDTF">2025-09-22T15:53:00Z</dcterms:modified>
</cp:coreProperties>
</file>