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A624" w14:textId="2A9B03CC" w:rsidR="00295F1A" w:rsidRPr="0087605D" w:rsidRDefault="0087605D" w:rsidP="0087605D">
      <w:pPr>
        <w:jc w:val="center"/>
        <w:rPr>
          <w:color w:val="EE0000"/>
        </w:rPr>
      </w:pPr>
      <w:r w:rsidRPr="0087605D">
        <w:rPr>
          <w:color w:val="EE0000"/>
        </w:rPr>
        <w:t xml:space="preserve">SHORT-TERM RENTAL </w:t>
      </w:r>
      <w:r w:rsidR="006A09C8">
        <w:rPr>
          <w:color w:val="EE0000"/>
        </w:rPr>
        <w:t>LICENSE</w:t>
      </w:r>
    </w:p>
    <w:p w14:paraId="1B19F56C" w14:textId="559F4219" w:rsidR="0087605D" w:rsidRDefault="0087605D" w:rsidP="0087605D">
      <w:pPr>
        <w:jc w:val="center"/>
        <w:rPr>
          <w:color w:val="EE0000"/>
        </w:rPr>
      </w:pPr>
      <w:r w:rsidRPr="0087605D">
        <w:rPr>
          <w:color w:val="EE0000"/>
        </w:rPr>
        <w:t xml:space="preserve">MUST BE RENEWED EVERY YEAR </w:t>
      </w:r>
      <w:r w:rsidR="009C35E3">
        <w:rPr>
          <w:color w:val="EE0000"/>
        </w:rPr>
        <w:t>BEFORE</w:t>
      </w:r>
      <w:r w:rsidRPr="0087605D">
        <w:rPr>
          <w:color w:val="EE0000"/>
        </w:rPr>
        <w:t xml:space="preserve"> FEBRUARY</w:t>
      </w:r>
      <w:r w:rsidR="006A09C8">
        <w:rPr>
          <w:color w:val="EE0000"/>
        </w:rPr>
        <w:t xml:space="preserve"> 28TH</w:t>
      </w:r>
    </w:p>
    <w:p w14:paraId="1654831D" w14:textId="77777777" w:rsidR="0087605D" w:rsidRDefault="0087605D" w:rsidP="0087605D">
      <w:pPr>
        <w:jc w:val="center"/>
        <w:rPr>
          <w:color w:val="EE0000"/>
        </w:rPr>
      </w:pPr>
    </w:p>
    <w:p w14:paraId="242963F8" w14:textId="6249B1EE" w:rsidR="0087605D" w:rsidRDefault="0087605D" w:rsidP="0087605D">
      <w:r>
        <w:t>OWNER INFORMATION</w:t>
      </w:r>
    </w:p>
    <w:p w14:paraId="53D611C1" w14:textId="2BCB3CBF" w:rsidR="0087605D" w:rsidRDefault="0087605D" w:rsidP="0087605D">
      <w:r>
        <w:tab/>
        <w:t xml:space="preserve">OWNERS </w:t>
      </w:r>
      <w:r w:rsidR="001C1653">
        <w:t>NAME: _</w:t>
      </w:r>
      <w:r>
        <w:t>_______________________________________________________</w:t>
      </w:r>
    </w:p>
    <w:p w14:paraId="58182A69" w14:textId="7D18A973" w:rsidR="0087605D" w:rsidRDefault="0087605D" w:rsidP="0087605D">
      <w:r>
        <w:tab/>
        <w:t>OWNERS ADDRESS: ____________________________________________________</w:t>
      </w:r>
    </w:p>
    <w:p w14:paraId="0F1F9644" w14:textId="3F37F031" w:rsidR="0087605D" w:rsidRDefault="0087605D" w:rsidP="0087605D">
      <w:r>
        <w:tab/>
      </w:r>
      <w:r>
        <w:tab/>
      </w:r>
      <w:r>
        <w:tab/>
      </w:r>
      <w:r>
        <w:tab/>
        <w:t>____________________________________________________</w:t>
      </w:r>
    </w:p>
    <w:p w14:paraId="7229E7BC" w14:textId="0866DC90" w:rsidR="0087605D" w:rsidRDefault="0087605D" w:rsidP="0087605D">
      <w:r>
        <w:tab/>
        <w:t xml:space="preserve">OWNERS </w:t>
      </w:r>
      <w:proofErr w:type="gramStart"/>
      <w:r w:rsidR="001C1653">
        <w:t>PHONE # _</w:t>
      </w:r>
      <w:proofErr w:type="gramEnd"/>
      <w:r>
        <w:t>_________________________</w:t>
      </w:r>
      <w:proofErr w:type="gramStart"/>
      <w:r>
        <w:t>_  CELL</w:t>
      </w:r>
      <w:proofErr w:type="gramEnd"/>
      <w:r>
        <w:t># ___________________</w:t>
      </w:r>
    </w:p>
    <w:p w14:paraId="71EBD64C" w14:textId="671FE4EC" w:rsidR="0087605D" w:rsidRDefault="0087605D" w:rsidP="0087605D">
      <w:r>
        <w:tab/>
        <w:t xml:space="preserve">OWNERS </w:t>
      </w:r>
      <w:r w:rsidR="001C1653">
        <w:t>EMAIL: _</w:t>
      </w:r>
      <w:r>
        <w:t>_______________________________________________________</w:t>
      </w:r>
    </w:p>
    <w:p w14:paraId="108A8648" w14:textId="4EBB5375" w:rsidR="0087605D" w:rsidRDefault="0087605D" w:rsidP="0087605D">
      <w:r>
        <w:t>If the property is owned by a limited liability company, partnership, corporation or other entity, the application must include the names, addresses, emails address an</w:t>
      </w:r>
      <w:r w:rsidR="001C1653">
        <w:t>d</w:t>
      </w:r>
      <w:r>
        <w:t xml:space="preserve"> telephone number of all members, partners, shareholders, officers and principals associated with the entity. Provide this information on </w:t>
      </w:r>
      <w:r w:rsidR="001C1653">
        <w:t>addition</w:t>
      </w:r>
      <w:r>
        <w:t xml:space="preserve"> forms in above format.</w:t>
      </w:r>
    </w:p>
    <w:p w14:paraId="44094E3F" w14:textId="77777777" w:rsidR="001C1653" w:rsidRDefault="001C1653" w:rsidP="0087605D"/>
    <w:p w14:paraId="3C1F1CE2" w14:textId="67318D94" w:rsidR="001C1653" w:rsidRDefault="001C1653" w:rsidP="0087605D">
      <w:r>
        <w:t>RENTAL PROPERTY INFORMATION</w:t>
      </w:r>
    </w:p>
    <w:p w14:paraId="79F37471" w14:textId="4B689088" w:rsidR="001C1653" w:rsidRDefault="001C1653" w:rsidP="0087605D">
      <w:r>
        <w:tab/>
        <w:t>RENTAL ADDRESS: _________________________________________________________</w:t>
      </w:r>
    </w:p>
    <w:p w14:paraId="3DDAAFF8" w14:textId="5D606510" w:rsidR="001C1653" w:rsidRDefault="001C1653" w:rsidP="0087605D">
      <w:r>
        <w:t xml:space="preserve">                                                        _________________________________________________________</w:t>
      </w:r>
    </w:p>
    <w:p w14:paraId="09CE4265" w14:textId="32C08223" w:rsidR="001C1653" w:rsidRDefault="001C1653" w:rsidP="0087605D">
      <w:r>
        <w:tab/>
        <w:t xml:space="preserve">NUMBER OF </w:t>
      </w:r>
      <w:proofErr w:type="gramStart"/>
      <w:r>
        <w:t>BEDROOMS:_</w:t>
      </w:r>
      <w:proofErr w:type="gramEnd"/>
      <w:r>
        <w:t>_______</w:t>
      </w:r>
      <w:proofErr w:type="gramStart"/>
      <w:r>
        <w:t>_  MAXIMUM</w:t>
      </w:r>
      <w:proofErr w:type="gramEnd"/>
      <w:r>
        <w:t xml:space="preserve"> NUMBER OF VEHICLES_________</w:t>
      </w:r>
    </w:p>
    <w:p w14:paraId="13CD0CA5" w14:textId="6771046C" w:rsidR="001C1653" w:rsidRDefault="001C1653" w:rsidP="0087605D">
      <w:r>
        <w:tab/>
        <w:t xml:space="preserve">MAXIMUM NUMBER OF </w:t>
      </w:r>
      <w:proofErr w:type="gramStart"/>
      <w:r>
        <w:t>OCCUPANTS;_</w:t>
      </w:r>
      <w:proofErr w:type="gramEnd"/>
      <w:r>
        <w:t>_______________________________________</w:t>
      </w:r>
    </w:p>
    <w:p w14:paraId="772B4241" w14:textId="77777777" w:rsidR="0087605D" w:rsidRDefault="0087605D" w:rsidP="0087605D"/>
    <w:p w14:paraId="1CE9F0A5" w14:textId="77777777" w:rsidR="008E4D96" w:rsidRDefault="008E4D96" w:rsidP="0087605D"/>
    <w:p w14:paraId="04ABEAE7" w14:textId="77777777" w:rsidR="008E4D96" w:rsidRDefault="008E4D96" w:rsidP="0087605D"/>
    <w:p w14:paraId="2DB31F81" w14:textId="77777777" w:rsidR="008E4D96" w:rsidRDefault="008E4D96" w:rsidP="0087605D"/>
    <w:p w14:paraId="678187D3" w14:textId="3571E80C" w:rsidR="00AA31BB" w:rsidRDefault="00AA31BB" w:rsidP="00AA31BB">
      <w:r>
        <w:t>OWNERS INITIALS: ___________________</w:t>
      </w:r>
    </w:p>
    <w:p w14:paraId="4204C7C2" w14:textId="77777777" w:rsidR="00381F92" w:rsidRDefault="00381F92" w:rsidP="0087605D"/>
    <w:p w14:paraId="067A41F3" w14:textId="77777777" w:rsidR="00381F92" w:rsidRDefault="00381F92" w:rsidP="0087605D"/>
    <w:p w14:paraId="1C355C34" w14:textId="77777777" w:rsidR="00381F92" w:rsidRDefault="00381F92" w:rsidP="0087605D"/>
    <w:p w14:paraId="2CCC95E8" w14:textId="77777777" w:rsidR="00381F92" w:rsidRDefault="00381F92" w:rsidP="0087605D"/>
    <w:p w14:paraId="6B437EA9" w14:textId="3BB0E42B" w:rsidR="00381F92" w:rsidRDefault="00413282" w:rsidP="001A29D0">
      <w:pPr>
        <w:spacing w:after="0"/>
      </w:pPr>
      <w:r>
        <w:t>CONTACT PERSON OR MANAGEMENT COMPANY:</w:t>
      </w:r>
    </w:p>
    <w:p w14:paraId="618237A4" w14:textId="5E47A5C0" w:rsidR="00413282" w:rsidRDefault="004D1EAF" w:rsidP="001A29D0">
      <w:pPr>
        <w:spacing w:after="0"/>
      </w:pPr>
      <w:r>
        <w:t>____________________________________________________________________________________</w:t>
      </w:r>
    </w:p>
    <w:p w14:paraId="2DD3B82F" w14:textId="3B07C53E" w:rsidR="004D1EAF" w:rsidRDefault="004D1EAF" w:rsidP="001A29D0">
      <w:pPr>
        <w:spacing w:after="0"/>
      </w:pPr>
      <w:r>
        <w:t>ADDRESS: __________________________________________________________________________</w:t>
      </w:r>
    </w:p>
    <w:p w14:paraId="48486DA7" w14:textId="31777177" w:rsidR="004D1EAF" w:rsidRDefault="00865106" w:rsidP="001A29D0">
      <w:pPr>
        <w:spacing w:after="0"/>
      </w:pPr>
      <w:r>
        <w:t>PHONE # ________________________________    CELL</w:t>
      </w:r>
      <w:proofErr w:type="gramStart"/>
      <w:r>
        <w:t>#  _</w:t>
      </w:r>
      <w:proofErr w:type="gramEnd"/>
      <w:r>
        <w:t>_________________________________</w:t>
      </w:r>
    </w:p>
    <w:p w14:paraId="390C2238" w14:textId="62D01590" w:rsidR="002467D3" w:rsidRDefault="002467D3" w:rsidP="001A29D0">
      <w:pPr>
        <w:spacing w:after="0"/>
      </w:pPr>
      <w:r>
        <w:t xml:space="preserve">EMAIL: </w:t>
      </w:r>
      <w:r w:rsidR="003C0D88">
        <w:t>_____________________________________________________________________________</w:t>
      </w:r>
    </w:p>
    <w:p w14:paraId="41884FEF" w14:textId="7CCC44AF" w:rsidR="00972A24" w:rsidRDefault="00972A24" w:rsidP="0087605D">
      <w:r>
        <w:t>Contact person or management company shall be available to re</w:t>
      </w:r>
      <w:r w:rsidR="006177FC">
        <w:t>s</w:t>
      </w:r>
      <w:r>
        <w:t xml:space="preserve">pond to address within </w:t>
      </w:r>
      <w:r w:rsidR="00291833">
        <w:t xml:space="preserve">one (1) business day while property is </w:t>
      </w:r>
      <w:proofErr w:type="gramStart"/>
      <w:r w:rsidR="00291833">
        <w:t>rented.</w:t>
      </w:r>
      <w:r w:rsidR="00110CE3">
        <w:t>_</w:t>
      </w:r>
      <w:proofErr w:type="gramEnd"/>
      <w:r w:rsidR="00110CE3">
        <w:t>__________________(initial)</w:t>
      </w:r>
    </w:p>
    <w:p w14:paraId="177F165D" w14:textId="336F26A5" w:rsidR="00B6306F" w:rsidRDefault="00B6306F" w:rsidP="0087605D">
      <w:r>
        <w:t>Adjacent property owners have been</w:t>
      </w:r>
      <w:r w:rsidR="007E59CF">
        <w:t xml:space="preserve"> notified and given </w:t>
      </w:r>
      <w:r w:rsidR="00FE4F68">
        <w:t xml:space="preserve">Cell </w:t>
      </w:r>
      <w:proofErr w:type="gramStart"/>
      <w:r w:rsidR="00FE4F68">
        <w:t>Phone #’</w:t>
      </w:r>
      <w:proofErr w:type="gramEnd"/>
      <w:r w:rsidR="00FE4F68">
        <w:t xml:space="preserve">s of rental property owners and name of contact </w:t>
      </w:r>
      <w:proofErr w:type="gramStart"/>
      <w:r w:rsidR="00FE4F68">
        <w:t>person</w:t>
      </w:r>
      <w:r w:rsidR="00DA6953">
        <w:t>._</w:t>
      </w:r>
      <w:proofErr w:type="gramEnd"/>
      <w:r w:rsidR="00DA6953">
        <w:t>_______________________(initial)</w:t>
      </w:r>
    </w:p>
    <w:p w14:paraId="6B17018D" w14:textId="347B7AFA" w:rsidR="00195AA4" w:rsidRDefault="001804BD" w:rsidP="0087605D">
      <w:r>
        <w:t>Garbage Collection Service Company</w:t>
      </w:r>
      <w:r w:rsidR="00BC05F0">
        <w:t>________________________________________________</w:t>
      </w:r>
    </w:p>
    <w:p w14:paraId="568EB35F" w14:textId="49551137" w:rsidR="00BC05F0" w:rsidRDefault="00BC05F0" w:rsidP="0087605D">
      <w:r>
        <w:t>Collection Day</w:t>
      </w:r>
      <w:r w:rsidR="00C72666">
        <w:t xml:space="preserve"> (s)</w:t>
      </w:r>
      <w:r>
        <w:t>_________________________</w:t>
      </w:r>
      <w:r w:rsidR="00C72666">
        <w:t>______________</w:t>
      </w:r>
    </w:p>
    <w:p w14:paraId="2506ED69" w14:textId="4955DFD2" w:rsidR="00C72666" w:rsidRDefault="00C72666" w:rsidP="0087605D">
      <w:r>
        <w:t xml:space="preserve">Are there any Deed or HOA Restriction for </w:t>
      </w:r>
      <w:r w:rsidR="0096541B">
        <w:t xml:space="preserve">Short-Term Rentals on this property?  </w:t>
      </w:r>
      <w:r w:rsidR="005C743D">
        <w:tab/>
      </w:r>
      <w:r w:rsidR="005C743D">
        <w:tab/>
      </w:r>
    </w:p>
    <w:p w14:paraId="79E5BE15" w14:textId="5E1C3DF7" w:rsidR="008E4D96" w:rsidRDefault="0001193C" w:rsidP="007F6CDB">
      <w:pPr>
        <w:tabs>
          <w:tab w:val="left" w:pos="2460"/>
          <w:tab w:val="left" w:pos="2880"/>
          <w:tab w:val="center" w:pos="4680"/>
        </w:tabs>
      </w:pPr>
      <w:r w:rsidRPr="00912236">
        <w:rPr>
          <w:noProof/>
          <w:color w:val="BFBFBF" w:themeColor="background1" w:themeShade="B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37FCB" wp14:editId="0F34D5F7">
                <wp:simplePos x="0" y="0"/>
                <wp:positionH relativeFrom="column">
                  <wp:posOffset>1238250</wp:posOffset>
                </wp:positionH>
                <wp:positionV relativeFrom="paragraph">
                  <wp:posOffset>5080</wp:posOffset>
                </wp:positionV>
                <wp:extent cx="247650" cy="228600"/>
                <wp:effectExtent l="0" t="0" r="19050" b="19050"/>
                <wp:wrapNone/>
                <wp:docPr id="2127444397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3163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margin-left:97.5pt;margin-top:.4pt;width:19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7D8BA" wp14:editId="6C492F30">
                <wp:simplePos x="0" y="0"/>
                <wp:positionH relativeFrom="column">
                  <wp:posOffset>2543175</wp:posOffset>
                </wp:positionH>
                <wp:positionV relativeFrom="paragraph">
                  <wp:posOffset>6350</wp:posOffset>
                </wp:positionV>
                <wp:extent cx="247650" cy="228600"/>
                <wp:effectExtent l="0" t="0" r="19050" b="19050"/>
                <wp:wrapNone/>
                <wp:docPr id="139212537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flowChartAlternateProcess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880F8" id="Flowchart: Alternate Process 2" o:spid="_x0000_s1026" type="#_x0000_t176" style="position:absolute;margin-left:200.25pt;margin-top:.5pt;width:19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" fillcolor="#156082" strokecolor="#042433" strokeweight="1pt"/>
            </w:pict>
          </mc:Fallback>
        </mc:AlternateContent>
      </w:r>
      <w:r w:rsidR="007F6CDB">
        <w:tab/>
        <w:t>YES</w:t>
      </w:r>
      <w:r w:rsidR="007F6CDB">
        <w:tab/>
      </w:r>
      <w:r w:rsidR="007F6CDB">
        <w:tab/>
        <w:t xml:space="preserve"> </w:t>
      </w:r>
      <w:r w:rsidR="00677077">
        <w:t xml:space="preserve">  </w:t>
      </w:r>
      <w:r w:rsidR="00557140">
        <w:t>NO</w:t>
      </w:r>
    </w:p>
    <w:p w14:paraId="55A3A370" w14:textId="3002C3F9" w:rsidR="008E4D96" w:rsidRDefault="00615823" w:rsidP="00D45816">
      <w:pPr>
        <w:jc w:val="both"/>
      </w:pPr>
      <w:r>
        <w:t xml:space="preserve">AFFIDAVIT (SIGNATURE </w:t>
      </w:r>
      <w:r w:rsidR="000C30FA">
        <w:t xml:space="preserve">BEFORE NOTARY </w:t>
      </w:r>
      <w:r w:rsidR="00D45816">
        <w:t>REQUIRED)</w:t>
      </w:r>
    </w:p>
    <w:p w14:paraId="25C9C824" w14:textId="51EA788E" w:rsidR="00D45816" w:rsidRDefault="00F54192" w:rsidP="00D45816">
      <w:pPr>
        <w:jc w:val="both"/>
        <w:rPr>
          <w:sz w:val="20"/>
          <w:szCs w:val="20"/>
        </w:rPr>
      </w:pPr>
      <w:r>
        <w:rPr>
          <w:sz w:val="20"/>
          <w:szCs w:val="20"/>
        </w:rPr>
        <w:t>I, the undersigned, being the property owner or an authorized representative thereof</w:t>
      </w:r>
      <w:r w:rsidR="00CD043D">
        <w:rPr>
          <w:sz w:val="20"/>
          <w:szCs w:val="20"/>
        </w:rPr>
        <w:t xml:space="preserve"> (if applicable)</w:t>
      </w:r>
      <w:r w:rsidR="00A278BF">
        <w:rPr>
          <w:sz w:val="20"/>
          <w:szCs w:val="20"/>
        </w:rPr>
        <w:t>, hereby declare and acknowledge under penalty of perjury in the second degree that the inf</w:t>
      </w:r>
      <w:r w:rsidR="0009673C">
        <w:rPr>
          <w:sz w:val="20"/>
          <w:szCs w:val="20"/>
        </w:rPr>
        <w:t>ormation provided in this form is true and complete to the best of my knowledge.  I affirm that the property complies with all app</w:t>
      </w:r>
      <w:r w:rsidR="00835680">
        <w:rPr>
          <w:sz w:val="20"/>
          <w:szCs w:val="20"/>
        </w:rPr>
        <w:t xml:space="preserve">licable State and Local requirements, including but not limited to those specified in this document.  I understand and acknowledge that </w:t>
      </w:r>
      <w:r w:rsidR="00CD043D">
        <w:rPr>
          <w:sz w:val="20"/>
          <w:szCs w:val="20"/>
        </w:rPr>
        <w:t>any</w:t>
      </w:r>
      <w:r w:rsidR="00835680">
        <w:rPr>
          <w:sz w:val="20"/>
          <w:szCs w:val="20"/>
        </w:rPr>
        <w:t xml:space="preserve"> inspections</w:t>
      </w:r>
      <w:r w:rsidR="00B32116">
        <w:rPr>
          <w:sz w:val="20"/>
          <w:szCs w:val="20"/>
        </w:rPr>
        <w:t xml:space="preserve"> conducted as p</w:t>
      </w:r>
      <w:r w:rsidR="00890606">
        <w:rPr>
          <w:sz w:val="20"/>
          <w:szCs w:val="20"/>
        </w:rPr>
        <w:t>art</w:t>
      </w:r>
      <w:r w:rsidR="00B32116">
        <w:rPr>
          <w:sz w:val="20"/>
          <w:szCs w:val="20"/>
        </w:rPr>
        <w:t xml:space="preserve"> of the licensing process do not </w:t>
      </w:r>
      <w:r w:rsidR="00890606">
        <w:rPr>
          <w:sz w:val="20"/>
          <w:szCs w:val="20"/>
        </w:rPr>
        <w:t>constitute</w:t>
      </w:r>
      <w:r w:rsidR="00B32116">
        <w:rPr>
          <w:sz w:val="20"/>
          <w:szCs w:val="20"/>
        </w:rPr>
        <w:t xml:space="preserve"> a guarantee or certification of </w:t>
      </w:r>
      <w:r w:rsidR="00E1407E">
        <w:rPr>
          <w:sz w:val="20"/>
          <w:szCs w:val="20"/>
        </w:rPr>
        <w:t>compliance with</w:t>
      </w:r>
      <w:r w:rsidR="00A953EE">
        <w:rPr>
          <w:sz w:val="20"/>
          <w:szCs w:val="20"/>
        </w:rPr>
        <w:t xml:space="preserve"> State or Local laws, codes or regulations.  It is my sole responsibility to ensure that the property </w:t>
      </w:r>
      <w:r w:rsidR="00E1407E">
        <w:rPr>
          <w:sz w:val="20"/>
          <w:szCs w:val="20"/>
        </w:rPr>
        <w:t>always remains in full compliance</w:t>
      </w:r>
      <w:r w:rsidR="00A953EE">
        <w:rPr>
          <w:sz w:val="20"/>
          <w:szCs w:val="20"/>
        </w:rPr>
        <w:t>.</w:t>
      </w:r>
      <w:r w:rsidR="00883DB6">
        <w:rPr>
          <w:sz w:val="20"/>
          <w:szCs w:val="20"/>
        </w:rPr>
        <w:t xml:space="preserve"> (Local Law 5 of 2026</w:t>
      </w:r>
      <w:r w:rsidR="00DA7786">
        <w:rPr>
          <w:sz w:val="20"/>
          <w:szCs w:val="20"/>
        </w:rPr>
        <w:t>-Short-Term Rentals)</w:t>
      </w:r>
    </w:p>
    <w:p w14:paraId="5EC9D731" w14:textId="089D847A" w:rsidR="00890606" w:rsidRDefault="007A0D81" w:rsidP="00D4581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have read, understand and agree to abide by all laws, </w:t>
      </w:r>
      <w:r w:rsidR="00DF43DD">
        <w:rPr>
          <w:sz w:val="20"/>
          <w:szCs w:val="20"/>
        </w:rPr>
        <w:t xml:space="preserve">regulations and ordinances governing the operation of </w:t>
      </w:r>
      <w:r w:rsidR="00611727">
        <w:rPr>
          <w:sz w:val="20"/>
          <w:szCs w:val="20"/>
        </w:rPr>
        <w:t>Short</w:t>
      </w:r>
      <w:r w:rsidR="00DF43DD">
        <w:rPr>
          <w:sz w:val="20"/>
          <w:szCs w:val="20"/>
        </w:rPr>
        <w:t>-Term Rental, including those necessary to obtain and maintain a license, in the Village of Springville and the State of New York</w:t>
      </w:r>
      <w:r w:rsidR="00E669E9">
        <w:rPr>
          <w:sz w:val="20"/>
          <w:szCs w:val="20"/>
        </w:rPr>
        <w:t xml:space="preserve">.  I further understand that any false or misleading statement made in </w:t>
      </w:r>
      <w:r w:rsidR="00D87C2F">
        <w:rPr>
          <w:sz w:val="20"/>
          <w:szCs w:val="20"/>
        </w:rPr>
        <w:t>this</w:t>
      </w:r>
      <w:r w:rsidR="00E669E9">
        <w:rPr>
          <w:sz w:val="20"/>
          <w:szCs w:val="20"/>
        </w:rPr>
        <w:t xml:space="preserve"> application will result in the denial or revocation of the Short-Term Rental license.  This affidavit is made in the Villa</w:t>
      </w:r>
      <w:r w:rsidR="00611727">
        <w:rPr>
          <w:sz w:val="20"/>
          <w:szCs w:val="20"/>
        </w:rPr>
        <w:t>ge of Springville, County of Erie of the State of New York</w:t>
      </w:r>
      <w:r w:rsidR="00195D76">
        <w:rPr>
          <w:sz w:val="20"/>
          <w:szCs w:val="20"/>
        </w:rPr>
        <w:t>.</w:t>
      </w:r>
    </w:p>
    <w:p w14:paraId="0208356E" w14:textId="77777777" w:rsidR="009C769D" w:rsidRDefault="009C769D" w:rsidP="00D45816">
      <w:pPr>
        <w:jc w:val="both"/>
        <w:rPr>
          <w:sz w:val="20"/>
          <w:szCs w:val="20"/>
        </w:rPr>
      </w:pPr>
    </w:p>
    <w:p w14:paraId="7B6AC868" w14:textId="69980CF6" w:rsidR="00606646" w:rsidRDefault="009873CA" w:rsidP="00D45816">
      <w:pPr>
        <w:jc w:val="both"/>
        <w:rPr>
          <w:sz w:val="20"/>
          <w:szCs w:val="20"/>
        </w:rPr>
      </w:pPr>
      <w:r>
        <w:rPr>
          <w:sz w:val="20"/>
          <w:szCs w:val="20"/>
        </w:rPr>
        <w:t>OWNERS SIGNATURE</w:t>
      </w:r>
      <w:r w:rsidR="00BA70AC">
        <w:rPr>
          <w:sz w:val="20"/>
          <w:szCs w:val="20"/>
        </w:rPr>
        <w:t>_____________________________________</w:t>
      </w:r>
      <w:r w:rsidR="00FE0A5F">
        <w:rPr>
          <w:sz w:val="20"/>
          <w:szCs w:val="20"/>
        </w:rPr>
        <w:t>____</w:t>
      </w:r>
      <w:r w:rsidR="00BA70AC">
        <w:rPr>
          <w:sz w:val="20"/>
          <w:szCs w:val="20"/>
        </w:rPr>
        <w:t xml:space="preserve">                      </w:t>
      </w:r>
      <w:proofErr w:type="gramStart"/>
      <w:r w:rsidR="00606646">
        <w:rPr>
          <w:sz w:val="20"/>
          <w:szCs w:val="20"/>
        </w:rPr>
        <w:t>DATE:_</w:t>
      </w:r>
      <w:proofErr w:type="gramEnd"/>
      <w:r w:rsidR="00606646">
        <w:rPr>
          <w:sz w:val="20"/>
          <w:szCs w:val="20"/>
        </w:rPr>
        <w:t>________________________</w:t>
      </w:r>
    </w:p>
    <w:p w14:paraId="4110B235" w14:textId="3382952A" w:rsidR="006B7687" w:rsidRDefault="00606646" w:rsidP="00D45816">
      <w:pPr>
        <w:jc w:val="both"/>
        <w:rPr>
          <w:sz w:val="20"/>
          <w:szCs w:val="20"/>
        </w:rPr>
      </w:pPr>
      <w:r>
        <w:rPr>
          <w:sz w:val="20"/>
          <w:szCs w:val="20"/>
        </w:rPr>
        <w:t>OWNERS NAME (Print) ______________________________________</w:t>
      </w:r>
      <w:r w:rsidR="00FE0A5F">
        <w:rPr>
          <w:sz w:val="20"/>
          <w:szCs w:val="20"/>
        </w:rPr>
        <w:t>__</w:t>
      </w:r>
    </w:p>
    <w:p w14:paraId="489342FC" w14:textId="07A28C38" w:rsidR="00BA70AC" w:rsidRPr="00D45816" w:rsidRDefault="006B7687" w:rsidP="00D4581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Notary </w:t>
      </w:r>
      <w:proofErr w:type="gramStart"/>
      <w:r w:rsidR="00FE0A5F">
        <w:rPr>
          <w:sz w:val="20"/>
          <w:szCs w:val="20"/>
        </w:rPr>
        <w:t>S</w:t>
      </w:r>
      <w:r>
        <w:rPr>
          <w:sz w:val="20"/>
          <w:szCs w:val="20"/>
        </w:rPr>
        <w:t>ignature__</w:t>
      </w:r>
      <w:proofErr w:type="gramEnd"/>
      <w:r>
        <w:rPr>
          <w:sz w:val="20"/>
          <w:szCs w:val="20"/>
        </w:rPr>
        <w:t xml:space="preserve">____________________________________________   Notary </w:t>
      </w:r>
      <w:proofErr w:type="gramStart"/>
      <w:r>
        <w:rPr>
          <w:sz w:val="20"/>
          <w:szCs w:val="20"/>
        </w:rPr>
        <w:t>Stamp:_</w:t>
      </w:r>
      <w:proofErr w:type="gramEnd"/>
      <w:r>
        <w:rPr>
          <w:sz w:val="20"/>
          <w:szCs w:val="20"/>
        </w:rPr>
        <w:t>____________________</w:t>
      </w:r>
      <w:r w:rsidR="00FE0A5F">
        <w:rPr>
          <w:sz w:val="20"/>
          <w:szCs w:val="20"/>
        </w:rPr>
        <w:t>____</w:t>
      </w:r>
      <w:r w:rsidR="00BA70AC">
        <w:rPr>
          <w:sz w:val="20"/>
          <w:szCs w:val="20"/>
        </w:rPr>
        <w:t xml:space="preserve">            </w:t>
      </w:r>
    </w:p>
    <w:sectPr w:rsidR="00BA70AC" w:rsidRPr="00D4581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9CC4" w14:textId="77777777" w:rsidR="00642E8D" w:rsidRDefault="00642E8D" w:rsidP="008E4D96">
      <w:pPr>
        <w:spacing w:after="0" w:line="240" w:lineRule="auto"/>
      </w:pPr>
      <w:r>
        <w:separator/>
      </w:r>
    </w:p>
  </w:endnote>
  <w:endnote w:type="continuationSeparator" w:id="0">
    <w:p w14:paraId="0946E6BF" w14:textId="77777777" w:rsidR="00642E8D" w:rsidRDefault="00642E8D" w:rsidP="008E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A855" w14:textId="339FE526" w:rsidR="008E4D96" w:rsidRDefault="008E4D96" w:rsidP="008E4D96">
    <w:pPr>
      <w:pStyle w:val="Footer"/>
      <w:jc w:val="center"/>
    </w:pPr>
    <w:r>
      <w:rPr>
        <w:color w:val="156082" w:themeColor="accent1"/>
      </w:rPr>
      <w:t xml:space="preserve">Page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PAGE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E8FA" w14:textId="77777777" w:rsidR="00642E8D" w:rsidRDefault="00642E8D" w:rsidP="008E4D96">
      <w:pPr>
        <w:spacing w:after="0" w:line="240" w:lineRule="auto"/>
      </w:pPr>
      <w:r>
        <w:separator/>
      </w:r>
    </w:p>
  </w:footnote>
  <w:footnote w:type="continuationSeparator" w:id="0">
    <w:p w14:paraId="1A181BAA" w14:textId="77777777" w:rsidR="00642E8D" w:rsidRDefault="00642E8D" w:rsidP="008E4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5D"/>
    <w:rsid w:val="0001193C"/>
    <w:rsid w:val="0009673C"/>
    <w:rsid w:val="000C30FA"/>
    <w:rsid w:val="00110CE3"/>
    <w:rsid w:val="001804BD"/>
    <w:rsid w:val="00195AA4"/>
    <w:rsid w:val="00195D76"/>
    <w:rsid w:val="001A29D0"/>
    <w:rsid w:val="001C1653"/>
    <w:rsid w:val="002411C9"/>
    <w:rsid w:val="002467D3"/>
    <w:rsid w:val="00291833"/>
    <w:rsid w:val="00295F1A"/>
    <w:rsid w:val="00367C60"/>
    <w:rsid w:val="00381F92"/>
    <w:rsid w:val="003C0D88"/>
    <w:rsid w:val="003E6F27"/>
    <w:rsid w:val="00413282"/>
    <w:rsid w:val="004D1EAF"/>
    <w:rsid w:val="00521237"/>
    <w:rsid w:val="0054143A"/>
    <w:rsid w:val="00557140"/>
    <w:rsid w:val="005C743D"/>
    <w:rsid w:val="00606646"/>
    <w:rsid w:val="00611727"/>
    <w:rsid w:val="00615823"/>
    <w:rsid w:val="006177FC"/>
    <w:rsid w:val="00642E8D"/>
    <w:rsid w:val="00677077"/>
    <w:rsid w:val="006A09C8"/>
    <w:rsid w:val="006B7687"/>
    <w:rsid w:val="006D7086"/>
    <w:rsid w:val="007A0D81"/>
    <w:rsid w:val="007E59CF"/>
    <w:rsid w:val="007F6CDB"/>
    <w:rsid w:val="00835680"/>
    <w:rsid w:val="00865106"/>
    <w:rsid w:val="0087605D"/>
    <w:rsid w:val="00883DB6"/>
    <w:rsid w:val="00890606"/>
    <w:rsid w:val="008E4D96"/>
    <w:rsid w:val="00907DB2"/>
    <w:rsid w:val="00912236"/>
    <w:rsid w:val="0096541B"/>
    <w:rsid w:val="00972A24"/>
    <w:rsid w:val="009873CA"/>
    <w:rsid w:val="009957D9"/>
    <w:rsid w:val="009C35E3"/>
    <w:rsid w:val="009C769D"/>
    <w:rsid w:val="00A278BF"/>
    <w:rsid w:val="00A953EE"/>
    <w:rsid w:val="00AA31BB"/>
    <w:rsid w:val="00B32116"/>
    <w:rsid w:val="00B5613E"/>
    <w:rsid w:val="00B6306F"/>
    <w:rsid w:val="00BA70AC"/>
    <w:rsid w:val="00BC05F0"/>
    <w:rsid w:val="00C72666"/>
    <w:rsid w:val="00CD043D"/>
    <w:rsid w:val="00D45816"/>
    <w:rsid w:val="00D661FB"/>
    <w:rsid w:val="00D87C2F"/>
    <w:rsid w:val="00DA6953"/>
    <w:rsid w:val="00DA7786"/>
    <w:rsid w:val="00DF43DD"/>
    <w:rsid w:val="00E1407E"/>
    <w:rsid w:val="00E669E9"/>
    <w:rsid w:val="00F54192"/>
    <w:rsid w:val="00FE0A5F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6942"/>
  <w15:chartTrackingRefBased/>
  <w15:docId w15:val="{5EF91FF4-5AD0-47B7-B7AF-A2A485BD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0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D96"/>
  </w:style>
  <w:style w:type="paragraph" w:styleId="Footer">
    <w:name w:val="footer"/>
    <w:basedOn w:val="Normal"/>
    <w:link w:val="FooterChar"/>
    <w:uiPriority w:val="99"/>
    <w:unhideWhenUsed/>
    <w:rsid w:val="008E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Blumenstein</dc:creator>
  <cp:keywords/>
  <dc:description/>
  <cp:lastModifiedBy>Jen Blumenstein</cp:lastModifiedBy>
  <cp:revision>2</cp:revision>
  <cp:lastPrinted>2026-04-17T16:49:00Z</cp:lastPrinted>
  <dcterms:created xsi:type="dcterms:W3CDTF">2026-04-21T11:39:00Z</dcterms:created>
  <dcterms:modified xsi:type="dcterms:W3CDTF">2026-04-21T11:39:00Z</dcterms:modified>
</cp:coreProperties>
</file>