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EBD1" w14:textId="76AF2B93" w:rsidR="00D14793" w:rsidRDefault="003D4501" w:rsidP="003D4501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HELP WANTED</w:t>
      </w:r>
    </w:p>
    <w:p w14:paraId="41B6740D" w14:textId="56AEDCCF" w:rsidR="003D4501" w:rsidRDefault="003D4501" w:rsidP="003D4501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VILLAGE OF SPRINGVILLE</w:t>
      </w:r>
    </w:p>
    <w:p w14:paraId="200923FF" w14:textId="28183BE8" w:rsidR="003D4501" w:rsidRDefault="006976A2" w:rsidP="003D450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Motor Equipment Operator/Laborer for the Springville Streets Department. Class B CDL preferred but not </w:t>
      </w:r>
      <w:r w:rsidR="008A10E4">
        <w:rPr>
          <w:sz w:val="28"/>
          <w:szCs w:val="28"/>
        </w:rPr>
        <w:t>necessary. Duties include</w:t>
      </w:r>
      <w:r>
        <w:rPr>
          <w:sz w:val="28"/>
          <w:szCs w:val="28"/>
        </w:rPr>
        <w:t xml:space="preserve"> </w:t>
      </w:r>
      <w:r w:rsidR="008A10E4">
        <w:rPr>
          <w:sz w:val="28"/>
          <w:szCs w:val="28"/>
        </w:rPr>
        <w:t xml:space="preserve">street maintenance, snow plowing, mowing and general labor work. Mechanical background helpful. Must be able to pass drug test. Starting pay between $26-$28 depending on experience. </w:t>
      </w:r>
      <w:r w:rsidR="003D4501">
        <w:rPr>
          <w:sz w:val="28"/>
          <w:szCs w:val="28"/>
        </w:rPr>
        <w:t>The Village of Springville is a union shop with salaries based off contract</w:t>
      </w:r>
      <w:r w:rsidR="008A10E4">
        <w:rPr>
          <w:sz w:val="28"/>
          <w:szCs w:val="28"/>
        </w:rPr>
        <w:t xml:space="preserve"> after </w:t>
      </w:r>
      <w:proofErr w:type="gramStart"/>
      <w:r w:rsidR="008A10E4">
        <w:rPr>
          <w:sz w:val="28"/>
          <w:szCs w:val="28"/>
        </w:rPr>
        <w:t>six(</w:t>
      </w:r>
      <w:proofErr w:type="gramEnd"/>
      <w:r w:rsidR="008A10E4">
        <w:rPr>
          <w:sz w:val="28"/>
          <w:szCs w:val="28"/>
        </w:rPr>
        <w:t>6) months</w:t>
      </w:r>
      <w:r w:rsidR="003D4501">
        <w:rPr>
          <w:sz w:val="28"/>
          <w:szCs w:val="28"/>
        </w:rPr>
        <w:t xml:space="preserve">.  The Village also offers excellent municipal benefits.  Applications available at </w:t>
      </w:r>
      <w:hyperlink r:id="rId4" w:history="1">
        <w:r w:rsidR="008A10E4" w:rsidRPr="001C0899">
          <w:rPr>
            <w:rStyle w:val="Hyperlink"/>
            <w:sz w:val="28"/>
            <w:szCs w:val="28"/>
          </w:rPr>
          <w:t>www.villageofspringvilleny.</w:t>
        </w:r>
      </w:hyperlink>
      <w:r w:rsidR="008A10E4" w:rsidRPr="008A10E4">
        <w:rPr>
          <w:color w:val="215E99" w:themeColor="text2" w:themeTint="BF"/>
          <w:sz w:val="28"/>
          <w:szCs w:val="28"/>
        </w:rPr>
        <w:t>gov</w:t>
      </w:r>
      <w:r w:rsidR="003D4501">
        <w:rPr>
          <w:sz w:val="28"/>
          <w:szCs w:val="28"/>
        </w:rPr>
        <w:t xml:space="preserve"> front page employment.  Additional information call 716-592-4936 ext. 1589 Duane Boberg, Superintendent of Public Works or </w:t>
      </w:r>
      <w:r w:rsidR="006E699D">
        <w:rPr>
          <w:sz w:val="28"/>
          <w:szCs w:val="28"/>
        </w:rPr>
        <w:t xml:space="preserve">email </w:t>
      </w:r>
      <w:hyperlink r:id="rId5" w:history="1">
        <w:r w:rsidR="00B629F8" w:rsidRPr="00F613BC">
          <w:rPr>
            <w:rStyle w:val="Hyperlink"/>
            <w:sz w:val="28"/>
            <w:szCs w:val="28"/>
          </w:rPr>
          <w:t>dboberg@villageofspringvilleny.com</w:t>
        </w:r>
      </w:hyperlink>
      <w:r w:rsidR="003D4501">
        <w:rPr>
          <w:sz w:val="28"/>
          <w:szCs w:val="28"/>
        </w:rPr>
        <w:t xml:space="preserve">.  Taking applications until </w:t>
      </w:r>
      <w:r>
        <w:rPr>
          <w:sz w:val="28"/>
          <w:szCs w:val="28"/>
        </w:rPr>
        <w:t>July 31,2026</w:t>
      </w:r>
      <w:r w:rsidR="003D4501">
        <w:rPr>
          <w:sz w:val="28"/>
          <w:szCs w:val="28"/>
        </w:rPr>
        <w:t>.</w:t>
      </w:r>
    </w:p>
    <w:p w14:paraId="2A8DE2CB" w14:textId="77777777" w:rsidR="00F75C59" w:rsidRDefault="00F75C59" w:rsidP="00F75C59">
      <w:pPr>
        <w:rPr>
          <w:rFonts w:eastAsia="Times New Roman"/>
        </w:rPr>
      </w:pPr>
    </w:p>
    <w:p w14:paraId="20425B04" w14:textId="77777777" w:rsidR="00F75C59" w:rsidRPr="00ED3E17" w:rsidRDefault="00F75C59" w:rsidP="00F75C59">
      <w:pPr>
        <w:jc w:val="center"/>
        <w:rPr>
          <w:b/>
          <w:i/>
          <w:szCs w:val="20"/>
        </w:rPr>
      </w:pPr>
      <w:r>
        <w:rPr>
          <w:b/>
          <w:i/>
          <w:szCs w:val="20"/>
        </w:rPr>
        <w:t>“This institution is an equal opportunity provider and employer.”</w:t>
      </w:r>
    </w:p>
    <w:p w14:paraId="4D896253" w14:textId="77777777" w:rsidR="00F75C59" w:rsidRPr="003D4501" w:rsidRDefault="00F75C59" w:rsidP="003D4501">
      <w:pPr>
        <w:spacing w:after="0" w:line="240" w:lineRule="auto"/>
        <w:rPr>
          <w:sz w:val="28"/>
          <w:szCs w:val="28"/>
        </w:rPr>
      </w:pPr>
    </w:p>
    <w:sectPr w:rsidR="00F75C59" w:rsidRPr="003D4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501"/>
    <w:rsid w:val="003444A2"/>
    <w:rsid w:val="003D4501"/>
    <w:rsid w:val="00483066"/>
    <w:rsid w:val="006976A2"/>
    <w:rsid w:val="006E699D"/>
    <w:rsid w:val="007B20BF"/>
    <w:rsid w:val="008A10E4"/>
    <w:rsid w:val="00AE76AE"/>
    <w:rsid w:val="00B15889"/>
    <w:rsid w:val="00B629F8"/>
    <w:rsid w:val="00D14793"/>
    <w:rsid w:val="00F7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E20EB"/>
  <w15:chartTrackingRefBased/>
  <w15:docId w15:val="{DB4D266B-C3F4-49B5-BF06-8B3147BB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5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5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5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5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5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5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5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5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5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5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5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5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5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45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boberg@villageofspringvilleny.com" TargetMode="External"/><Relationship Id="rId4" Type="http://schemas.openxmlformats.org/officeDocument/2006/relationships/hyperlink" Target="http://www.villageofspringvilleny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717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Murtiff</dc:creator>
  <cp:keywords/>
  <dc:description/>
  <cp:lastModifiedBy>Jen Blumenstein</cp:lastModifiedBy>
  <cp:revision>2</cp:revision>
  <cp:lastPrinted>2026-07-10T14:59:00Z</cp:lastPrinted>
  <dcterms:created xsi:type="dcterms:W3CDTF">2026-07-10T15:56:00Z</dcterms:created>
  <dcterms:modified xsi:type="dcterms:W3CDTF">2026-07-10T15:56:00Z</dcterms:modified>
</cp:coreProperties>
</file>