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1730" w14:textId="630DB784" w:rsidR="00F52907" w:rsidRDefault="00D04C42" w:rsidP="001112B7">
      <w:pPr>
        <w:jc w:val="center"/>
      </w:pPr>
      <w:r>
        <w:t xml:space="preserve">Planning Board </w:t>
      </w:r>
      <w:r w:rsidR="00CE6FC7">
        <w:t>Publ</w:t>
      </w:r>
      <w:r w:rsidR="00266B30">
        <w:t>ic Meeting</w:t>
      </w:r>
      <w:r w:rsidR="00CE6FC7">
        <w:t xml:space="preserve"> Notice</w:t>
      </w:r>
    </w:p>
    <w:p w14:paraId="358643BC" w14:textId="4012E9D4" w:rsidR="00C4662B" w:rsidRDefault="00CE6FC7">
      <w:r>
        <w:t xml:space="preserve">Please take notice that </w:t>
      </w:r>
      <w:r w:rsidR="0079750B">
        <w:t>a</w:t>
      </w:r>
      <w:r w:rsidR="00266B30">
        <w:t xml:space="preserve">n informational meeting </w:t>
      </w:r>
      <w:r>
        <w:t xml:space="preserve">will be held by the Village of Springville </w:t>
      </w:r>
      <w:r w:rsidR="008718C2">
        <w:t>Planning Board</w:t>
      </w:r>
      <w:r>
        <w:t xml:space="preserve"> </w:t>
      </w:r>
      <w:r w:rsidR="00266B30">
        <w:t xml:space="preserve">with an architectural firm about the proposed new community center located at 79 S. Buffalo Street </w:t>
      </w:r>
      <w:r>
        <w:t xml:space="preserve">on </w:t>
      </w:r>
      <w:r w:rsidR="007E2024">
        <w:t>Tuesday</w:t>
      </w:r>
      <w:r w:rsidR="0079750B">
        <w:t xml:space="preserve">, </w:t>
      </w:r>
      <w:r w:rsidR="009B4909">
        <w:t>January 27, 2026 at</w:t>
      </w:r>
      <w:r>
        <w:t xml:space="preserve"> 7:0</w:t>
      </w:r>
      <w:r w:rsidR="008718C2">
        <w:t>0</w:t>
      </w:r>
      <w:r>
        <w:t xml:space="preserve"> pm </w:t>
      </w:r>
      <w:r w:rsidR="007E2024">
        <w:t>at 65 Franklin St – 2</w:t>
      </w:r>
      <w:r w:rsidR="007E2024" w:rsidRPr="007E2024">
        <w:rPr>
          <w:vertAlign w:val="superscript"/>
        </w:rPr>
        <w:t>nd</w:t>
      </w:r>
      <w:r w:rsidR="007E2024">
        <w:t xml:space="preserve"> floor court/board room</w:t>
      </w:r>
      <w:r w:rsidR="008718C2">
        <w:t xml:space="preserve">.  </w:t>
      </w:r>
    </w:p>
    <w:p w14:paraId="7AE15F15" w14:textId="77777777" w:rsidR="00C4662B" w:rsidRDefault="00C4662B"/>
    <w:p w14:paraId="5AB12AD2" w14:textId="77777777" w:rsidR="001112B7" w:rsidRDefault="00CE6FC7" w:rsidP="001112B7">
      <w:pPr>
        <w:rPr>
          <w:rFonts w:ascii="Brussels" w:hAnsi="Brussels"/>
          <w:b/>
          <w:i/>
          <w:sz w:val="20"/>
          <w:szCs w:val="20"/>
        </w:rPr>
      </w:pPr>
      <w:r>
        <w:t xml:space="preserve">  </w:t>
      </w:r>
      <w:r w:rsidR="001112B7" w:rsidRPr="007B165B">
        <w:rPr>
          <w:rFonts w:ascii="Brussels" w:hAnsi="Brussels"/>
          <w:b/>
          <w:i/>
          <w:sz w:val="20"/>
          <w:szCs w:val="20"/>
        </w:rPr>
        <w:tab/>
      </w:r>
      <w:r w:rsidR="001112B7" w:rsidRPr="007B165B">
        <w:rPr>
          <w:rFonts w:ascii="Brussels" w:hAnsi="Brussels"/>
          <w:b/>
          <w:i/>
          <w:sz w:val="20"/>
          <w:szCs w:val="20"/>
        </w:rPr>
        <w:tab/>
        <w:t>“This institution is an equal opportunity provider and employer.”</w:t>
      </w:r>
    </w:p>
    <w:p w14:paraId="3309AD07" w14:textId="77777777" w:rsidR="00CE6FC7" w:rsidRDefault="00CE6FC7"/>
    <w:sectPr w:rsidR="00CE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sels">
    <w:altName w:val="Bookman Old Style"/>
    <w:charset w:val="00"/>
    <w:family w:val="roman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C7"/>
    <w:rsid w:val="00041694"/>
    <w:rsid w:val="00070C8D"/>
    <w:rsid w:val="000D07A9"/>
    <w:rsid w:val="001112B7"/>
    <w:rsid w:val="00156371"/>
    <w:rsid w:val="001A45B8"/>
    <w:rsid w:val="001E02C0"/>
    <w:rsid w:val="00266B30"/>
    <w:rsid w:val="00273C3A"/>
    <w:rsid w:val="00442FD6"/>
    <w:rsid w:val="00532ED7"/>
    <w:rsid w:val="007133CD"/>
    <w:rsid w:val="0079750B"/>
    <w:rsid w:val="007C4F60"/>
    <w:rsid w:val="007E2024"/>
    <w:rsid w:val="008718C2"/>
    <w:rsid w:val="008A1434"/>
    <w:rsid w:val="00987277"/>
    <w:rsid w:val="009B4909"/>
    <w:rsid w:val="009C509B"/>
    <w:rsid w:val="009F63CE"/>
    <w:rsid w:val="00BA590A"/>
    <w:rsid w:val="00C4662B"/>
    <w:rsid w:val="00CC67D2"/>
    <w:rsid w:val="00CE6FC7"/>
    <w:rsid w:val="00D04C42"/>
    <w:rsid w:val="00D80314"/>
    <w:rsid w:val="00EF5C38"/>
    <w:rsid w:val="00F52907"/>
    <w:rsid w:val="00FD1B30"/>
    <w:rsid w:val="00FD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AE502"/>
  <w15:docId w15:val="{72B7C116-3D3F-46C4-AA9B-05D487EA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Springville, NY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Melock</dc:creator>
  <cp:lastModifiedBy>Jen Blumenstein</cp:lastModifiedBy>
  <cp:revision>2</cp:revision>
  <cp:lastPrinted>2019-02-14T16:19:00Z</cp:lastPrinted>
  <dcterms:created xsi:type="dcterms:W3CDTF">2025-12-10T19:28:00Z</dcterms:created>
  <dcterms:modified xsi:type="dcterms:W3CDTF">2025-12-10T19:28:00Z</dcterms:modified>
</cp:coreProperties>
</file>