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EBD31" w14:textId="63F882CD" w:rsidR="00295F1A" w:rsidRDefault="00970BB2" w:rsidP="00970BB2">
      <w:pPr>
        <w:jc w:val="center"/>
      </w:pPr>
      <w:r>
        <w:t>Public Hearing Notice</w:t>
      </w:r>
    </w:p>
    <w:p w14:paraId="69CB8B80" w14:textId="77777777" w:rsidR="00970BB2" w:rsidRDefault="00970BB2"/>
    <w:p w14:paraId="470D7038" w14:textId="00B9B5AE" w:rsidR="00970BB2" w:rsidRDefault="00970BB2">
      <w:r>
        <w:t xml:space="preserve">Please take notice that a public hearing will be held by the Village of Springville Planning Board on Tuesday July 28, </w:t>
      </w:r>
      <w:proofErr w:type="gramStart"/>
      <w:r>
        <w:t>2026</w:t>
      </w:r>
      <w:proofErr w:type="gramEnd"/>
      <w:r>
        <w:t xml:space="preserve"> at 7:00pm at 65 Franklin Street-2</w:t>
      </w:r>
      <w:r w:rsidRPr="00970BB2">
        <w:rPr>
          <w:vertAlign w:val="superscript"/>
        </w:rPr>
        <w:t>nd</w:t>
      </w:r>
      <w:r>
        <w:t xml:space="preserve"> floor court/board room for the purpose of a Special Exception Use for a </w:t>
      </w:r>
      <w:proofErr w:type="gramStart"/>
      <w:r>
        <w:t>4 unit</w:t>
      </w:r>
      <w:proofErr w:type="gramEnd"/>
      <w:r>
        <w:t xml:space="preserve"> apartment building</w:t>
      </w:r>
      <w:r w:rsidR="004E7DE8">
        <w:t xml:space="preserve"> at 121 N Buff</w:t>
      </w:r>
      <w:r w:rsidR="000776B5">
        <w:t>alo St.</w:t>
      </w:r>
      <w:r>
        <w:t xml:space="preserve"> in the RM District.</w:t>
      </w:r>
    </w:p>
    <w:p w14:paraId="36358527" w14:textId="77777777" w:rsidR="00970BB2" w:rsidRDefault="00970BB2"/>
    <w:p w14:paraId="03860BE8" w14:textId="36FACB29" w:rsidR="00970BB2" w:rsidRDefault="00970BB2" w:rsidP="00970BB2">
      <w:pPr>
        <w:jc w:val="center"/>
      </w:pPr>
      <w:r>
        <w:t>“This institution is an equal opportunity provider and employer.”</w:t>
      </w:r>
    </w:p>
    <w:sectPr w:rsidR="00970B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B2"/>
    <w:rsid w:val="000776B5"/>
    <w:rsid w:val="002411C9"/>
    <w:rsid w:val="00295F1A"/>
    <w:rsid w:val="004E7DE8"/>
    <w:rsid w:val="00970BB2"/>
    <w:rsid w:val="009D2851"/>
    <w:rsid w:val="00C9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99CCE"/>
  <w15:chartTrackingRefBased/>
  <w15:docId w15:val="{07C7364F-82F2-4878-B8E7-0D56065F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B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B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B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B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B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B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B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B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B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B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B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B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B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B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B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B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Blumenstein</dc:creator>
  <cp:keywords/>
  <dc:description/>
  <cp:lastModifiedBy>Jen Blumenstein</cp:lastModifiedBy>
  <cp:revision>2</cp:revision>
  <dcterms:created xsi:type="dcterms:W3CDTF">2026-07-08T13:45:00Z</dcterms:created>
  <dcterms:modified xsi:type="dcterms:W3CDTF">2026-07-08T13:45:00Z</dcterms:modified>
</cp:coreProperties>
</file>