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A60A0" w14:textId="77777777" w:rsidR="00181639" w:rsidRDefault="00181639" w:rsidP="00181639">
      <w:pPr>
        <w:ind w:left="2880"/>
      </w:pPr>
      <w:r>
        <w:t xml:space="preserve">    Public Hearing Notice </w:t>
      </w:r>
    </w:p>
    <w:p w14:paraId="6F49AB32" w14:textId="099C954A" w:rsidR="00181639" w:rsidRDefault="00181639">
      <w:r>
        <w:t xml:space="preserve">Please take notice that a </w:t>
      </w:r>
      <w:r w:rsidR="00617C51">
        <w:t xml:space="preserve">continuation of a tabled </w:t>
      </w:r>
      <w:r>
        <w:t>public hearing will be held by the Village of Springville</w:t>
      </w:r>
      <w:r w:rsidR="00994A70">
        <w:t xml:space="preserve"> Planning Board</w:t>
      </w:r>
      <w:r w:rsidR="00D94984">
        <w:t xml:space="preserve"> on </w:t>
      </w:r>
      <w:r w:rsidR="00994A70">
        <w:t xml:space="preserve">Tuesday, </w:t>
      </w:r>
      <w:r w:rsidR="00617C51">
        <w:t>January 27, 2026</w:t>
      </w:r>
      <w:r>
        <w:t xml:space="preserve"> at 7:0</w:t>
      </w:r>
      <w:r w:rsidR="00994A70">
        <w:t>0</w:t>
      </w:r>
      <w:r>
        <w:t xml:space="preserve"> pm at 65 Franklin St in the </w:t>
      </w:r>
      <w:r w:rsidR="00994A70">
        <w:t xml:space="preserve">upstairs </w:t>
      </w:r>
      <w:r>
        <w:t xml:space="preserve">Boardroom </w:t>
      </w:r>
      <w:r w:rsidR="002271E3">
        <w:t>for an amendment to the zoning map of Elm Street from R 8.5 to R-M to allow for apartments on vacant lots.</w:t>
      </w:r>
    </w:p>
    <w:p w14:paraId="52AACFAD" w14:textId="6C964793" w:rsidR="00774D71" w:rsidRDefault="00994A70" w:rsidP="00181639">
      <w:pPr>
        <w:spacing w:after="0" w:line="240" w:lineRule="auto"/>
        <w:ind w:left="3600" w:firstLine="720"/>
      </w:pPr>
      <w:r>
        <w:t>Timothy Michaels</w:t>
      </w:r>
    </w:p>
    <w:p w14:paraId="563982AD" w14:textId="1E01D327" w:rsidR="00994A70" w:rsidRPr="002271E3" w:rsidRDefault="00994A70" w:rsidP="00181639">
      <w:pPr>
        <w:spacing w:after="0" w:line="240" w:lineRule="auto"/>
        <w:ind w:left="3600" w:firstLine="720"/>
      </w:pPr>
      <w:r w:rsidRPr="002271E3">
        <w:t>Village Mayor</w:t>
      </w:r>
    </w:p>
    <w:p w14:paraId="7DEDEFA5" w14:textId="77777777" w:rsidR="00181639" w:rsidRPr="002271E3" w:rsidRDefault="00181639" w:rsidP="00181639">
      <w:pPr>
        <w:spacing w:after="0" w:line="240" w:lineRule="auto"/>
        <w:ind w:left="3600" w:firstLine="720"/>
      </w:pPr>
      <w:r w:rsidRPr="002271E3">
        <w:t>Village of Springville</w:t>
      </w:r>
    </w:p>
    <w:p w14:paraId="2C0F77F1" w14:textId="77777777" w:rsidR="00181639" w:rsidRPr="002271E3" w:rsidRDefault="00181639" w:rsidP="00181639">
      <w:pPr>
        <w:spacing w:after="0" w:line="240" w:lineRule="auto"/>
        <w:ind w:left="3600" w:firstLine="720"/>
      </w:pPr>
    </w:p>
    <w:p w14:paraId="68791AB6" w14:textId="77777777" w:rsidR="00181639" w:rsidRPr="00ED3E17" w:rsidRDefault="00181639" w:rsidP="00181639">
      <w:pPr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“This institution is an equal opportunity provider and employer.”</w:t>
      </w:r>
    </w:p>
    <w:p w14:paraId="0902A0DF" w14:textId="77777777" w:rsidR="00181639" w:rsidRDefault="00181639" w:rsidP="00181639">
      <w:pPr>
        <w:spacing w:after="0" w:line="240" w:lineRule="auto"/>
        <w:ind w:left="3600" w:firstLine="720"/>
      </w:pPr>
    </w:p>
    <w:sectPr w:rsidR="001816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39"/>
    <w:rsid w:val="00172811"/>
    <w:rsid w:val="00181639"/>
    <w:rsid w:val="002271E3"/>
    <w:rsid w:val="002B530C"/>
    <w:rsid w:val="002E6BE2"/>
    <w:rsid w:val="004763CC"/>
    <w:rsid w:val="00617C51"/>
    <w:rsid w:val="00751643"/>
    <w:rsid w:val="00774D71"/>
    <w:rsid w:val="00994A70"/>
    <w:rsid w:val="00C30F4E"/>
    <w:rsid w:val="00CA7BE3"/>
    <w:rsid w:val="00CF5F2F"/>
    <w:rsid w:val="00D61E79"/>
    <w:rsid w:val="00D94984"/>
    <w:rsid w:val="00EB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2D5BC"/>
  <w15:docId w15:val="{F27A0AD9-EB51-410C-908F-709E4993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379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Murtiff</dc:creator>
  <cp:lastModifiedBy>Jen Blumenstein</cp:lastModifiedBy>
  <cp:revision>3</cp:revision>
  <cp:lastPrinted>2026-01-12T18:12:00Z</cp:lastPrinted>
  <dcterms:created xsi:type="dcterms:W3CDTF">2026-01-12T18:12:00Z</dcterms:created>
  <dcterms:modified xsi:type="dcterms:W3CDTF">2026-01-12T18:12:00Z</dcterms:modified>
</cp:coreProperties>
</file>