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60A0" w14:textId="77777777" w:rsidR="00181639" w:rsidRDefault="00181639" w:rsidP="00181639">
      <w:pPr>
        <w:ind w:left="2880"/>
      </w:pPr>
      <w:r>
        <w:t xml:space="preserve">    Public Hearing Notice </w:t>
      </w:r>
    </w:p>
    <w:p w14:paraId="6F49AB32" w14:textId="5935B277" w:rsidR="00181639" w:rsidRDefault="00181639">
      <w:r>
        <w:t>Please take notice that a public hearing will be held by the Village of Springville</w:t>
      </w:r>
      <w:r w:rsidR="00994A70">
        <w:t xml:space="preserve"> Planning Board</w:t>
      </w:r>
      <w:r w:rsidR="00D94984">
        <w:t xml:space="preserve"> on </w:t>
      </w:r>
      <w:r w:rsidR="00994A70">
        <w:t xml:space="preserve">Tuesday, </w:t>
      </w:r>
      <w:r w:rsidR="003667D2">
        <w:t>January 27</w:t>
      </w:r>
      <w:r w:rsidR="00994A70">
        <w:t xml:space="preserve">, </w:t>
      </w:r>
      <w:proofErr w:type="gramStart"/>
      <w:r w:rsidR="00994A70">
        <w:t>202</w:t>
      </w:r>
      <w:r w:rsidR="003667D2">
        <w:t>6</w:t>
      </w:r>
      <w:proofErr w:type="gramEnd"/>
      <w:r>
        <w:t xml:space="preserve"> at 7:0</w:t>
      </w:r>
      <w:r w:rsidR="00994A70">
        <w:t>0</w:t>
      </w:r>
      <w:r>
        <w:t xml:space="preserve"> pm at 65 Franklin St in the </w:t>
      </w:r>
      <w:r w:rsidR="00994A70">
        <w:t xml:space="preserve">upstairs </w:t>
      </w:r>
      <w:r>
        <w:t xml:space="preserve">Boardroom </w:t>
      </w:r>
      <w:r w:rsidR="003667D2">
        <w:t>for special exception approval from the Planning Board regarding a Bed &amp; Breakfast at 36 N. Central Avenue.</w:t>
      </w:r>
    </w:p>
    <w:p w14:paraId="52AACFAD" w14:textId="6C964793" w:rsidR="00774D71" w:rsidRDefault="00994A70" w:rsidP="00181639">
      <w:pPr>
        <w:spacing w:after="0" w:line="240" w:lineRule="auto"/>
        <w:ind w:left="3600" w:firstLine="720"/>
      </w:pPr>
      <w:r>
        <w:t>Timothy Michaels</w:t>
      </w:r>
    </w:p>
    <w:p w14:paraId="563982AD" w14:textId="1E01D327" w:rsidR="00994A70" w:rsidRPr="002271E3" w:rsidRDefault="00994A70" w:rsidP="00181639">
      <w:pPr>
        <w:spacing w:after="0" w:line="240" w:lineRule="auto"/>
        <w:ind w:left="3600" w:firstLine="720"/>
      </w:pPr>
      <w:r w:rsidRPr="002271E3">
        <w:t>Village Mayor</w:t>
      </w:r>
    </w:p>
    <w:p w14:paraId="7DEDEFA5" w14:textId="77777777" w:rsidR="00181639" w:rsidRPr="002271E3" w:rsidRDefault="00181639" w:rsidP="00181639">
      <w:pPr>
        <w:spacing w:after="0" w:line="240" w:lineRule="auto"/>
        <w:ind w:left="3600" w:firstLine="720"/>
      </w:pPr>
      <w:r w:rsidRPr="002271E3">
        <w:t>Village of Springville</w:t>
      </w:r>
    </w:p>
    <w:p w14:paraId="2C0F77F1" w14:textId="77777777" w:rsidR="00181639" w:rsidRPr="002271E3" w:rsidRDefault="00181639" w:rsidP="00181639">
      <w:pPr>
        <w:spacing w:after="0" w:line="240" w:lineRule="auto"/>
        <w:ind w:left="3600" w:firstLine="720"/>
      </w:pPr>
    </w:p>
    <w:p w14:paraId="68791AB6" w14:textId="77777777" w:rsidR="00181639" w:rsidRPr="00ED3E17" w:rsidRDefault="00181639" w:rsidP="00181639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0902A0DF" w14:textId="77777777" w:rsidR="00181639" w:rsidRDefault="00181639" w:rsidP="00181639">
      <w:pPr>
        <w:spacing w:after="0" w:line="240" w:lineRule="auto"/>
        <w:ind w:left="3600" w:firstLine="720"/>
      </w:pPr>
    </w:p>
    <w:sectPr w:rsidR="0018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39"/>
    <w:rsid w:val="00181639"/>
    <w:rsid w:val="002271E3"/>
    <w:rsid w:val="002B530C"/>
    <w:rsid w:val="002E6BE2"/>
    <w:rsid w:val="003667D2"/>
    <w:rsid w:val="00751643"/>
    <w:rsid w:val="00774D71"/>
    <w:rsid w:val="0097191A"/>
    <w:rsid w:val="00994A70"/>
    <w:rsid w:val="00A51A5F"/>
    <w:rsid w:val="00C30F4E"/>
    <w:rsid w:val="00CF5F2F"/>
    <w:rsid w:val="00D61E79"/>
    <w:rsid w:val="00D94984"/>
    <w:rsid w:val="00F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D5BC"/>
  <w15:docId w15:val="{F27A0AD9-EB51-410C-908F-709E4993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363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2</cp:revision>
  <cp:lastPrinted>2025-12-03T16:02:00Z</cp:lastPrinted>
  <dcterms:created xsi:type="dcterms:W3CDTF">2026-01-05T21:23:00Z</dcterms:created>
  <dcterms:modified xsi:type="dcterms:W3CDTF">2026-01-05T21:23:00Z</dcterms:modified>
</cp:coreProperties>
</file>