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2C69B" w14:textId="3D5ABF49" w:rsidR="002B20EB" w:rsidRDefault="003D150A">
      <w:pPr>
        <w:rPr>
          <w:sz w:val="40"/>
          <w:szCs w:val="40"/>
        </w:rPr>
      </w:pPr>
      <w:r>
        <w:t xml:space="preserve">        </w:t>
      </w:r>
      <w:r w:rsidRPr="003D150A">
        <w:rPr>
          <w:sz w:val="40"/>
          <w:szCs w:val="40"/>
        </w:rPr>
        <w:t>Special Meeting on Monday August 24</w:t>
      </w:r>
      <w:r w:rsidRPr="003D150A">
        <w:rPr>
          <w:sz w:val="40"/>
          <w:szCs w:val="40"/>
          <w:vertAlign w:val="superscript"/>
        </w:rPr>
        <w:t>th</w:t>
      </w:r>
      <w:r w:rsidRPr="003D150A">
        <w:rPr>
          <w:sz w:val="40"/>
          <w:szCs w:val="40"/>
        </w:rPr>
        <w:t xml:space="preserve">, 2026 </w:t>
      </w:r>
    </w:p>
    <w:p w14:paraId="2401567F" w14:textId="77777777" w:rsidR="003D150A" w:rsidRDefault="003D150A">
      <w:pPr>
        <w:rPr>
          <w:sz w:val="40"/>
          <w:szCs w:val="40"/>
        </w:rPr>
      </w:pPr>
    </w:p>
    <w:p w14:paraId="1A33A877" w14:textId="77777777" w:rsidR="003D150A" w:rsidRDefault="003D150A">
      <w:pPr>
        <w:rPr>
          <w:sz w:val="40"/>
          <w:szCs w:val="40"/>
        </w:rPr>
      </w:pPr>
    </w:p>
    <w:p w14:paraId="15811978" w14:textId="77777777" w:rsidR="003D150A" w:rsidRDefault="003D150A">
      <w:pPr>
        <w:rPr>
          <w:sz w:val="28"/>
          <w:szCs w:val="28"/>
        </w:rPr>
      </w:pPr>
      <w:r w:rsidRPr="003D150A">
        <w:rPr>
          <w:sz w:val="28"/>
          <w:szCs w:val="28"/>
        </w:rPr>
        <w:t>Th</w:t>
      </w:r>
      <w:r>
        <w:rPr>
          <w:sz w:val="28"/>
          <w:szCs w:val="28"/>
        </w:rPr>
        <w:t>e Village of Springville Board of Trustees will hold an opening meeting on the above date for the purpose of appointing a new Village Prosecutor and to award the bid for the Waverly Street water project. The meeting will be held at 6 PM in the Court Room, 65 Franklin Street 2</w:t>
      </w:r>
      <w:r w:rsidRPr="003D150A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floor.</w:t>
      </w:r>
    </w:p>
    <w:p w14:paraId="5C9BF13A" w14:textId="77777777" w:rsidR="003D150A" w:rsidRDefault="003D150A">
      <w:pPr>
        <w:rPr>
          <w:sz w:val="28"/>
          <w:szCs w:val="28"/>
        </w:rPr>
      </w:pPr>
    </w:p>
    <w:p w14:paraId="4BF00AE7" w14:textId="77777777" w:rsidR="003D150A" w:rsidRDefault="003D150A">
      <w:pPr>
        <w:rPr>
          <w:sz w:val="28"/>
          <w:szCs w:val="28"/>
        </w:rPr>
      </w:pPr>
    </w:p>
    <w:p w14:paraId="520ECE9E" w14:textId="77777777" w:rsidR="003D150A" w:rsidRDefault="003D150A">
      <w:pPr>
        <w:rPr>
          <w:sz w:val="28"/>
          <w:szCs w:val="28"/>
        </w:rPr>
      </w:pPr>
    </w:p>
    <w:p w14:paraId="70124ABA" w14:textId="77777777" w:rsidR="003D150A" w:rsidRDefault="003D150A">
      <w:pPr>
        <w:rPr>
          <w:sz w:val="28"/>
          <w:szCs w:val="28"/>
        </w:rPr>
      </w:pPr>
    </w:p>
    <w:p w14:paraId="5094AA0A" w14:textId="77777777" w:rsidR="003D150A" w:rsidRDefault="003D15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Russ Belscher, Mayor</w:t>
      </w:r>
    </w:p>
    <w:p w14:paraId="0B50FE11" w14:textId="50986A72" w:rsidR="003D150A" w:rsidRPr="003D150A" w:rsidRDefault="003D15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Village of Springville    </w:t>
      </w:r>
    </w:p>
    <w:sectPr w:rsidR="003D150A" w:rsidRPr="003D1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0A"/>
    <w:rsid w:val="001126A8"/>
    <w:rsid w:val="001B7E1C"/>
    <w:rsid w:val="002B20EB"/>
    <w:rsid w:val="003D150A"/>
    <w:rsid w:val="005E269C"/>
    <w:rsid w:val="009A07A4"/>
    <w:rsid w:val="009A3AFC"/>
    <w:rsid w:val="00FC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4F7DB"/>
  <w15:chartTrackingRefBased/>
  <w15:docId w15:val="{E0B6B237-6DF3-458B-8986-F3639EE1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5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5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5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5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5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5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5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5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5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5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5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463</Characters>
  <Application>Microsoft Office Word</Application>
  <DocSecurity>0</DocSecurity>
  <Lines>20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Boberg</dc:creator>
  <cp:keywords/>
  <dc:description/>
  <cp:lastModifiedBy>Danielle Carter</cp:lastModifiedBy>
  <cp:revision>2</cp:revision>
  <cp:lastPrinted>2026-08-19T16:36:00Z</cp:lastPrinted>
  <dcterms:created xsi:type="dcterms:W3CDTF">2026-08-19T16:37:00Z</dcterms:created>
  <dcterms:modified xsi:type="dcterms:W3CDTF">2026-08-19T16:37:00Z</dcterms:modified>
</cp:coreProperties>
</file>