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1EBD" w14:textId="77777777" w:rsidR="00DD66BE" w:rsidRPr="00F5256D" w:rsidRDefault="00DD66BE" w:rsidP="00DD66BE">
      <w:pPr>
        <w:pStyle w:val="Title"/>
        <w:rPr>
          <w:b/>
        </w:rPr>
      </w:pPr>
      <w:smartTag w:uri="urn:schemas-microsoft-com:office:smarttags" w:element="place">
        <w:smartTag w:uri="urn:schemas-microsoft-com:office:smarttags" w:element="PlaceType">
          <w:r w:rsidRPr="00F5256D">
            <w:rPr>
              <w:b/>
            </w:rPr>
            <w:t>Village</w:t>
          </w:r>
        </w:smartTag>
        <w:r w:rsidRPr="00F5256D">
          <w:rPr>
            <w:b/>
          </w:rPr>
          <w:t xml:space="preserve"> of </w:t>
        </w:r>
        <w:smartTag w:uri="urn:schemas-microsoft-com:office:smarttags" w:element="PlaceName">
          <w:r w:rsidRPr="00F5256D">
            <w:rPr>
              <w:b/>
            </w:rPr>
            <w:t>Springville</w:t>
          </w:r>
        </w:smartTag>
      </w:smartTag>
    </w:p>
    <w:p w14:paraId="782331AB" w14:textId="77777777" w:rsidR="00DD66BE" w:rsidRPr="00F5256D" w:rsidRDefault="00DD66BE" w:rsidP="00DD66BE">
      <w:pPr>
        <w:jc w:val="center"/>
        <w:rPr>
          <w:b/>
          <w:i/>
          <w:iCs/>
        </w:rPr>
      </w:pPr>
      <w:r w:rsidRPr="00F5256D">
        <w:rPr>
          <w:b/>
          <w:i/>
          <w:iCs/>
        </w:rPr>
        <w:t>Historic Preservation Commission</w:t>
      </w:r>
    </w:p>
    <w:p w14:paraId="7935545E" w14:textId="77777777" w:rsidR="00DD66BE" w:rsidRPr="00F5256D" w:rsidRDefault="00DD66BE" w:rsidP="00DD66BE">
      <w:pPr>
        <w:jc w:val="center"/>
        <w:rPr>
          <w:b/>
          <w:i/>
          <w:iCs/>
        </w:rPr>
      </w:pPr>
    </w:p>
    <w:p w14:paraId="0DF2A60B" w14:textId="242BE78D" w:rsidR="00DD66BE" w:rsidRDefault="00416C9B" w:rsidP="00DD66BE">
      <w:pPr>
        <w:jc w:val="center"/>
      </w:pPr>
      <w:r>
        <w:t xml:space="preserve">May 11, </w:t>
      </w:r>
      <w:proofErr w:type="gramStart"/>
      <w:r>
        <w:t>2026</w:t>
      </w:r>
      <w:proofErr w:type="gramEnd"/>
      <w:r w:rsidR="00DD66BE">
        <w:t xml:space="preserve">              </w:t>
      </w:r>
      <w:r w:rsidR="00B964EA">
        <w:t>7</w:t>
      </w:r>
      <w:r w:rsidR="00DD66BE">
        <w:t>:00 pm</w:t>
      </w:r>
    </w:p>
    <w:p w14:paraId="30D8AC45" w14:textId="77777777" w:rsidR="00DD66BE" w:rsidRDefault="00DD66BE" w:rsidP="00DD66BE">
      <w:pPr>
        <w:jc w:val="center"/>
      </w:pPr>
    </w:p>
    <w:p w14:paraId="0355965B" w14:textId="77777777" w:rsidR="00DD66BE" w:rsidRDefault="00DD66BE" w:rsidP="00DD66BE">
      <w:r>
        <w:t xml:space="preserve">A meeting of the Historic Preservation Commission of the </w:t>
      </w:r>
      <w:smartTag w:uri="urn:schemas-microsoft-com:office:smarttags" w:element="PlaceType">
        <w:r>
          <w:t>Village</w:t>
        </w:r>
      </w:smartTag>
      <w:r>
        <w:t xml:space="preserve"> of </w:t>
      </w:r>
      <w:smartTag w:uri="urn:schemas-microsoft-com:office:smarttags" w:element="PlaceName">
        <w:r>
          <w:t>Springville</w:t>
        </w:r>
      </w:smartTag>
      <w:r>
        <w:t xml:space="preserve"> was held at the </w:t>
      </w:r>
      <w:smartTag w:uri="urn:schemas-microsoft-com:office:smarttags" w:element="place">
        <w:smartTag w:uri="urn:schemas-microsoft-com:office:smarttags" w:element="PlaceName">
          <w:r>
            <w:t>Municipal</w:t>
          </w:r>
        </w:smartTag>
        <w:r>
          <w:t xml:space="preserve"> </w:t>
        </w:r>
        <w:smartTag w:uri="urn:schemas-microsoft-com:office:smarttags" w:element="PlaceType">
          <w:r>
            <w:t>Building</w:t>
          </w:r>
        </w:smartTag>
      </w:smartTag>
      <w:r>
        <w:t xml:space="preserve">, </w:t>
      </w:r>
      <w:smartTag w:uri="urn:schemas-microsoft-com:office:smarttags" w:element="address">
        <w:smartTag w:uri="urn:schemas-microsoft-com:office:smarttags" w:element="Street">
          <w:r>
            <w:t>65 Franklin Street</w:t>
          </w:r>
        </w:smartTag>
        <w:r>
          <w:t xml:space="preserve">, </w:t>
        </w:r>
        <w:smartTag w:uri="urn:schemas-microsoft-com:office:smarttags" w:element="City">
          <w:r>
            <w:t>Springville</w:t>
          </w:r>
        </w:smartTag>
        <w:r>
          <w:t xml:space="preserve">, </w:t>
        </w:r>
        <w:smartTag w:uri="urn:schemas-microsoft-com:office:smarttags" w:element="State">
          <w:r>
            <w:t>New York</w:t>
          </w:r>
        </w:smartTag>
      </w:smartTag>
      <w:r>
        <w:t xml:space="preserve"> at the above date and time. Present were:</w:t>
      </w:r>
    </w:p>
    <w:p w14:paraId="0575D8E2" w14:textId="77777777" w:rsidR="00DD66BE" w:rsidRDefault="00CB5C75" w:rsidP="00DD66BE">
      <w:r>
        <w:t>Absent</w:t>
      </w:r>
      <w:r w:rsidR="00DD66BE">
        <w:t xml:space="preserve"> </w:t>
      </w:r>
    </w:p>
    <w:p w14:paraId="150E15F2" w14:textId="77777777" w:rsidR="00DD66BE" w:rsidRDefault="00DD66BE" w:rsidP="00DD66BE"/>
    <w:p w14:paraId="586C8F19" w14:textId="6993FFB9" w:rsidR="00DD66BE" w:rsidRDefault="00DD66BE" w:rsidP="00DD66BE">
      <w:r w:rsidRPr="00F40E8F">
        <w:rPr>
          <w:i/>
        </w:rPr>
        <w:t>Members:</w:t>
      </w:r>
      <w:r>
        <w:t xml:space="preserve">                                                              Bill Skura</w:t>
      </w:r>
      <w:r w:rsidR="00CB5C75">
        <w:t xml:space="preserve"> Chairman</w:t>
      </w:r>
      <w:r w:rsidR="00596890">
        <w:t>-Absent</w:t>
      </w:r>
      <w:r>
        <w:t xml:space="preserve"> </w:t>
      </w:r>
    </w:p>
    <w:p w14:paraId="57BA9609" w14:textId="6127BD7F" w:rsidR="00DD66BE" w:rsidRDefault="00DD66BE" w:rsidP="00DD66BE">
      <w:r>
        <w:t xml:space="preserve">                                                                              </w:t>
      </w:r>
      <w:r w:rsidR="00416C9B">
        <w:t>John Baronich-Vice Chairman</w:t>
      </w:r>
    </w:p>
    <w:p w14:paraId="2C1ABCF3" w14:textId="77777777" w:rsidR="00B964EA" w:rsidRDefault="00DD66BE" w:rsidP="00DD66BE">
      <w:r>
        <w:t xml:space="preserve">                                                                              </w:t>
      </w:r>
      <w:r w:rsidR="003D4A36">
        <w:t>Don Orton</w:t>
      </w:r>
    </w:p>
    <w:p w14:paraId="18CF7C6A" w14:textId="504D076D" w:rsidR="00DD66BE" w:rsidRDefault="00B964EA" w:rsidP="00DD66BE">
      <w:r>
        <w:tab/>
      </w:r>
      <w:r>
        <w:tab/>
      </w:r>
      <w:r>
        <w:tab/>
      </w:r>
      <w:r>
        <w:tab/>
      </w:r>
      <w:r>
        <w:tab/>
      </w:r>
      <w:r>
        <w:tab/>
        <w:t xml:space="preserve">      </w:t>
      </w:r>
      <w:r w:rsidR="00416C9B">
        <w:t>Michael Wolniewicz</w:t>
      </w:r>
      <w:r w:rsidR="00DD66BE">
        <w:t xml:space="preserve"> </w:t>
      </w:r>
    </w:p>
    <w:p w14:paraId="6AE4A295" w14:textId="6C4A2B88" w:rsidR="00924D6B" w:rsidRDefault="00924D6B" w:rsidP="00DD66BE">
      <w:r>
        <w:tab/>
      </w:r>
      <w:r>
        <w:tab/>
      </w:r>
      <w:r>
        <w:tab/>
      </w:r>
      <w:r>
        <w:tab/>
      </w:r>
      <w:r>
        <w:tab/>
      </w:r>
      <w:r>
        <w:tab/>
        <w:t xml:space="preserve">      </w:t>
      </w:r>
      <w:r w:rsidR="00416C9B">
        <w:t>Thomas Hawkins</w:t>
      </w:r>
      <w:r w:rsidR="00596890">
        <w:t>-Absent</w:t>
      </w:r>
    </w:p>
    <w:p w14:paraId="603E112F" w14:textId="77777777" w:rsidR="00B01546" w:rsidRDefault="00B01546" w:rsidP="00DD66BE"/>
    <w:p w14:paraId="190DB309" w14:textId="7E158DEF" w:rsidR="00924D6B" w:rsidRDefault="00B01546" w:rsidP="00596890">
      <w:r w:rsidRPr="00B01546">
        <w:rPr>
          <w:i/>
        </w:rPr>
        <w:t>Also present</w:t>
      </w:r>
      <w:r>
        <w:t>:</w:t>
      </w:r>
      <w:r>
        <w:tab/>
      </w:r>
      <w:r>
        <w:tab/>
      </w:r>
      <w:r>
        <w:tab/>
      </w:r>
      <w:r>
        <w:tab/>
      </w:r>
      <w:r>
        <w:tab/>
        <w:t xml:space="preserve">    </w:t>
      </w:r>
      <w:r w:rsidR="00924D6B">
        <w:t xml:space="preserve"> </w:t>
      </w:r>
      <w:r>
        <w:t xml:space="preserve"> </w:t>
      </w:r>
      <w:r w:rsidR="00596890">
        <w:t>Nicholas Alexander</w:t>
      </w:r>
      <w:r w:rsidR="00596890">
        <w:tab/>
      </w:r>
    </w:p>
    <w:p w14:paraId="3C0A631C" w14:textId="2A82335A" w:rsidR="00596890" w:rsidRDefault="00596890" w:rsidP="00596890">
      <w:r>
        <w:tab/>
      </w:r>
      <w:r>
        <w:tab/>
      </w:r>
      <w:r>
        <w:tab/>
      </w:r>
      <w:r>
        <w:tab/>
      </w:r>
      <w:r>
        <w:tab/>
      </w:r>
      <w:r>
        <w:tab/>
        <w:t xml:space="preserve">      Raychel Larkin</w:t>
      </w:r>
    </w:p>
    <w:p w14:paraId="3D9A29B3" w14:textId="77777777" w:rsidR="00284307" w:rsidRDefault="001A38FF" w:rsidP="00DD66BE">
      <w:r>
        <w:tab/>
      </w:r>
      <w:r>
        <w:tab/>
      </w:r>
      <w:r>
        <w:tab/>
      </w:r>
      <w:r>
        <w:tab/>
      </w:r>
      <w:r>
        <w:tab/>
      </w:r>
      <w:r>
        <w:tab/>
        <w:t xml:space="preserve">      </w:t>
      </w:r>
      <w:r w:rsidR="00DD66BE">
        <w:t xml:space="preserve">                                                                              </w:t>
      </w:r>
    </w:p>
    <w:p w14:paraId="5E3E922A" w14:textId="77777777" w:rsidR="00DD66BE" w:rsidRDefault="00C60925" w:rsidP="00DD66BE">
      <w:r>
        <w:rPr>
          <w:i/>
        </w:rPr>
        <w:t>C</w:t>
      </w:r>
      <w:r w:rsidR="00DD66BE" w:rsidRPr="00F40E8F">
        <w:rPr>
          <w:i/>
        </w:rPr>
        <w:t>lerk:</w:t>
      </w:r>
      <w:r w:rsidR="00DD66BE">
        <w:t xml:space="preserve">                                                                    Jennifer Blumenstein</w:t>
      </w:r>
    </w:p>
    <w:p w14:paraId="217A42CE" w14:textId="77777777" w:rsidR="00DD66BE" w:rsidRDefault="00DD66BE" w:rsidP="00DD66BE"/>
    <w:p w14:paraId="6A61A1BD" w14:textId="77777777" w:rsidR="00DD66BE" w:rsidRDefault="00DD66BE" w:rsidP="00DD66BE">
      <w:r>
        <w:t>After the Pledge of Allegiance,</w:t>
      </w:r>
      <w:r w:rsidR="00CB5C75">
        <w:t xml:space="preserve"> </w:t>
      </w:r>
      <w:r>
        <w:t xml:space="preserve">Chairman </w:t>
      </w:r>
      <w:r w:rsidR="00CB5C75">
        <w:t>Skura</w:t>
      </w:r>
      <w:r>
        <w:t xml:space="preserve"> called the meeting to order at </w:t>
      </w:r>
      <w:r w:rsidR="00B964EA">
        <w:t>7</w:t>
      </w:r>
      <w:r>
        <w:t>:0</w:t>
      </w:r>
      <w:r w:rsidR="00BE1D34">
        <w:t>0</w:t>
      </w:r>
      <w:r>
        <w:t xml:space="preserve">p.m. </w:t>
      </w:r>
    </w:p>
    <w:p w14:paraId="3E86C5BF" w14:textId="77777777" w:rsidR="006E7DC9" w:rsidRDefault="006E7DC9" w:rsidP="00DD66BE"/>
    <w:p w14:paraId="535D146A" w14:textId="0466714E" w:rsidR="006E7DC9" w:rsidRDefault="00416C9B" w:rsidP="006E7DC9">
      <w:r>
        <w:t xml:space="preserve">Vice </w:t>
      </w:r>
      <w:r w:rsidR="006E7DC9">
        <w:t xml:space="preserve">Chairman </w:t>
      </w:r>
      <w:proofErr w:type="spellStart"/>
      <w:r>
        <w:t>Baronich</w:t>
      </w:r>
      <w:proofErr w:type="spellEnd"/>
      <w:r w:rsidR="006E7DC9">
        <w:t xml:space="preserve"> asked for a motion to approve the minutes from the </w:t>
      </w:r>
    </w:p>
    <w:p w14:paraId="34E51328" w14:textId="764473EE" w:rsidR="006E7DC9" w:rsidRDefault="00416C9B" w:rsidP="006E7DC9">
      <w:r>
        <w:t xml:space="preserve">April 13, </w:t>
      </w:r>
      <w:proofErr w:type="gramStart"/>
      <w:r>
        <w:t>2026</w:t>
      </w:r>
      <w:proofErr w:type="gramEnd"/>
      <w:r w:rsidR="006E7DC9">
        <w:t xml:space="preserve"> meeting. </w:t>
      </w:r>
    </w:p>
    <w:p w14:paraId="531CA78B" w14:textId="77777777" w:rsidR="006E7DC9" w:rsidRDefault="006E7DC9" w:rsidP="006E7DC9"/>
    <w:p w14:paraId="0D545A50" w14:textId="3A29744D" w:rsidR="00532D83" w:rsidRDefault="00596890" w:rsidP="006E7DC9">
      <w:pPr>
        <w:rPr>
          <w:i/>
        </w:rPr>
      </w:pPr>
      <w:r>
        <w:rPr>
          <w:i/>
        </w:rPr>
        <w:t>Michael Wolniewicz</w:t>
      </w:r>
      <w:r w:rsidR="006E7DC9">
        <w:rPr>
          <w:i/>
        </w:rPr>
        <w:t xml:space="preserve"> made the motion to approve the minutes, seconded by Don Orton.  All in favor, none opposed.</w:t>
      </w:r>
    </w:p>
    <w:p w14:paraId="7819683B" w14:textId="77777777" w:rsidR="00532D83" w:rsidRDefault="00532D83" w:rsidP="006E7DC9">
      <w:pPr>
        <w:rPr>
          <w:i/>
        </w:rPr>
      </w:pPr>
    </w:p>
    <w:p w14:paraId="6781656C" w14:textId="16C280C4" w:rsidR="00772FC9" w:rsidRDefault="0097593A" w:rsidP="006E7DC9">
      <w:r>
        <w:t xml:space="preserve">A Certificate of Appropriateness came before the Board for Nicholas Alexander from 70 Franklin </w:t>
      </w:r>
      <w:r w:rsidR="00772FC9">
        <w:t>St.</w:t>
      </w:r>
      <w:r>
        <w:t xml:space="preserve"> Nicholas is looking to put up sig</w:t>
      </w:r>
      <w:r w:rsidR="00772FC9">
        <w:t xml:space="preserve">nage in front </w:t>
      </w:r>
      <w:r w:rsidR="00303F0A">
        <w:t xml:space="preserve">lawn </w:t>
      </w:r>
      <w:r w:rsidR="00772FC9">
        <w:t xml:space="preserve">of the building to advertise the business.  </w:t>
      </w:r>
    </w:p>
    <w:p w14:paraId="301B25D5" w14:textId="77777777" w:rsidR="00303F0A" w:rsidRDefault="00303F0A" w:rsidP="006E7DC9"/>
    <w:p w14:paraId="78F1915B" w14:textId="77777777" w:rsidR="00303F0A" w:rsidRDefault="00303F0A" w:rsidP="006E7DC9">
      <w:r>
        <w:t>The sign will be a 5’ x 3’ double sided aluminum panel sign attached to 4 x 4 posts which will be cemented in the ground.</w:t>
      </w:r>
    </w:p>
    <w:p w14:paraId="63469C53" w14:textId="77777777" w:rsidR="00303F0A" w:rsidRDefault="00303F0A" w:rsidP="006E7DC9"/>
    <w:p w14:paraId="1D2E7A78" w14:textId="6BFCCCBF" w:rsidR="00303F0A" w:rsidRDefault="00303F0A" w:rsidP="00303F0A">
      <w:pPr>
        <w:rPr>
          <w:i/>
        </w:rPr>
      </w:pPr>
      <w:r>
        <w:t xml:space="preserve"> </w:t>
      </w:r>
      <w:r>
        <w:rPr>
          <w:i/>
        </w:rPr>
        <w:t>Don Orton</w:t>
      </w:r>
      <w:r>
        <w:rPr>
          <w:i/>
        </w:rPr>
        <w:t xml:space="preserve"> made the motion to approve </w:t>
      </w:r>
      <w:r>
        <w:rPr>
          <w:i/>
        </w:rPr>
        <w:t>the application as presented. S</w:t>
      </w:r>
      <w:r>
        <w:rPr>
          <w:i/>
        </w:rPr>
        <w:t xml:space="preserve">econded by </w:t>
      </w:r>
      <w:r>
        <w:rPr>
          <w:i/>
        </w:rPr>
        <w:t>Michael Wolniewicz</w:t>
      </w:r>
      <w:r>
        <w:rPr>
          <w:i/>
        </w:rPr>
        <w:t>.  All in favor, none opposed.</w:t>
      </w:r>
    </w:p>
    <w:p w14:paraId="0729F732" w14:textId="1B1D014C" w:rsidR="00303F0A" w:rsidRDefault="00303F0A" w:rsidP="006E7DC9"/>
    <w:p w14:paraId="52736960" w14:textId="72795E3D" w:rsidR="0097593A" w:rsidRDefault="00772FC9" w:rsidP="006E7DC9">
      <w:r>
        <w:t>A Certificate of Appropriateness came from</w:t>
      </w:r>
      <w:r w:rsidR="003360B0">
        <w:t xml:space="preserve"> Raychel Larkin</w:t>
      </w:r>
      <w:r>
        <w:t xml:space="preserve"> who is </w:t>
      </w:r>
      <w:r w:rsidR="00303F0A">
        <w:t>opening</w:t>
      </w:r>
      <w:r>
        <w:t xml:space="preserve"> a store in 35 E. Main St., Suite B.  The signage will be place</w:t>
      </w:r>
      <w:r w:rsidR="00303F0A">
        <w:t>d</w:t>
      </w:r>
      <w:r>
        <w:t xml:space="preserve"> </w:t>
      </w:r>
      <w:proofErr w:type="gramStart"/>
      <w:r w:rsidR="00303F0A">
        <w:t>on</w:t>
      </w:r>
      <w:proofErr w:type="gramEnd"/>
      <w:r>
        <w:t xml:space="preserve"> the front of the building and </w:t>
      </w:r>
      <w:proofErr w:type="gramStart"/>
      <w:r>
        <w:t>on</w:t>
      </w:r>
      <w:proofErr w:type="gramEnd"/>
      <w:r>
        <w:t xml:space="preserve"> the back of the building.</w:t>
      </w:r>
      <w:r w:rsidR="0097593A">
        <w:t xml:space="preserve"> </w:t>
      </w:r>
    </w:p>
    <w:p w14:paraId="1BABAB3A" w14:textId="77777777" w:rsidR="00EB0122" w:rsidRDefault="00EB0122" w:rsidP="006E7DC9"/>
    <w:p w14:paraId="4F766D0E" w14:textId="77777777" w:rsidR="00683733" w:rsidRDefault="00683733" w:rsidP="00683733">
      <w:r>
        <w:t xml:space="preserve">The sign on the front of the building will be 3’ tall x 8’ long and the sign on the back of the building will be 2’ tall x 6’ long.  Both signs will be made of </w:t>
      </w:r>
      <w:proofErr w:type="spellStart"/>
      <w:proofErr w:type="gramStart"/>
      <w:r>
        <w:t>DiBond</w:t>
      </w:r>
      <w:proofErr w:type="spellEnd"/>
      <w:r>
        <w:t>(</w:t>
      </w:r>
      <w:proofErr w:type="gramEnd"/>
      <w:r>
        <w:t>aluminum composite) and slightly raised off the building.</w:t>
      </w:r>
    </w:p>
    <w:p w14:paraId="3665E2F2" w14:textId="6EC67B55" w:rsidR="002F7E7B" w:rsidRDefault="00772FC9" w:rsidP="00683733">
      <w:pPr>
        <w:ind w:left="2880" w:firstLine="720"/>
      </w:pPr>
      <w:r>
        <w:lastRenderedPageBreak/>
        <w:t>May 11, 2026</w:t>
      </w:r>
    </w:p>
    <w:p w14:paraId="7DC02C6F" w14:textId="77777777" w:rsidR="002F7E7B" w:rsidRDefault="002F7E7B" w:rsidP="002F7E7B">
      <w:pPr>
        <w:jc w:val="center"/>
      </w:pPr>
      <w:r>
        <w:t>Page (2)</w:t>
      </w:r>
    </w:p>
    <w:p w14:paraId="5075AC50" w14:textId="77777777" w:rsidR="002F7E7B" w:rsidRDefault="002F7E7B" w:rsidP="006E7DC9"/>
    <w:p w14:paraId="4D605AFE" w14:textId="77777777" w:rsidR="002F7E7B" w:rsidRDefault="002F7E7B" w:rsidP="006E7DC9"/>
    <w:p w14:paraId="518DCA23" w14:textId="77777777" w:rsidR="006E7DC9" w:rsidRDefault="006E7DC9" w:rsidP="006E7DC9"/>
    <w:p w14:paraId="479092C1" w14:textId="71B8E608" w:rsidR="00D32F55" w:rsidRDefault="00D32F55" w:rsidP="00DD66BE">
      <w:r>
        <w:t>After much discussion</w:t>
      </w:r>
      <w:r w:rsidR="00DF47A1">
        <w:t xml:space="preserve">, </w:t>
      </w:r>
      <w:r w:rsidR="00683733">
        <w:t>Vice-</w:t>
      </w:r>
      <w:r w:rsidR="00DF47A1">
        <w:t xml:space="preserve">Chairman </w:t>
      </w:r>
      <w:proofErr w:type="spellStart"/>
      <w:r w:rsidR="00683733">
        <w:t>Baronich</w:t>
      </w:r>
      <w:proofErr w:type="spellEnd"/>
      <w:r w:rsidR="00DF47A1">
        <w:t xml:space="preserve"> asked for a motion.</w:t>
      </w:r>
    </w:p>
    <w:p w14:paraId="105AE17D" w14:textId="77777777" w:rsidR="00D32F55" w:rsidRDefault="00D32F55" w:rsidP="00DD66BE"/>
    <w:p w14:paraId="0989370E" w14:textId="49189C57" w:rsidR="00D32F55" w:rsidRDefault="00D32F55" w:rsidP="00DD66BE">
      <w:pPr>
        <w:rPr>
          <w:i/>
        </w:rPr>
      </w:pPr>
      <w:r w:rsidRPr="00D32F55">
        <w:rPr>
          <w:i/>
        </w:rPr>
        <w:t xml:space="preserve">Motion was made by </w:t>
      </w:r>
      <w:r w:rsidR="00683733">
        <w:rPr>
          <w:i/>
        </w:rPr>
        <w:t>Michael Wolniewicz</w:t>
      </w:r>
      <w:r w:rsidRPr="00D32F55">
        <w:rPr>
          <w:i/>
        </w:rPr>
        <w:t xml:space="preserve">, seconded by </w:t>
      </w:r>
      <w:r w:rsidR="00683733">
        <w:rPr>
          <w:i/>
        </w:rPr>
        <w:t>Don Orto</w:t>
      </w:r>
      <w:r w:rsidRPr="00D32F55">
        <w:rPr>
          <w:i/>
        </w:rPr>
        <w:t xml:space="preserve"> to </w:t>
      </w:r>
      <w:r w:rsidR="00683733">
        <w:rPr>
          <w:i/>
        </w:rPr>
        <w:t>approve the application as presented</w:t>
      </w:r>
      <w:r w:rsidR="00DF47A1">
        <w:rPr>
          <w:i/>
        </w:rPr>
        <w:t>.</w:t>
      </w:r>
      <w:r w:rsidRPr="00D32F55">
        <w:rPr>
          <w:i/>
        </w:rPr>
        <w:t xml:space="preserve">  All in favor, none opposed.</w:t>
      </w:r>
    </w:p>
    <w:p w14:paraId="7011C1DD" w14:textId="77777777" w:rsidR="00DF47A1" w:rsidRDefault="00DF47A1" w:rsidP="00DD66BE">
      <w:pPr>
        <w:rPr>
          <w:i/>
        </w:rPr>
      </w:pPr>
    </w:p>
    <w:p w14:paraId="3C5195A2" w14:textId="1D62CD11" w:rsidR="00683733" w:rsidRDefault="00683733" w:rsidP="00DD66BE">
      <w:pPr>
        <w:rPr>
          <w:iCs/>
        </w:rPr>
      </w:pPr>
      <w:r>
        <w:rPr>
          <w:iCs/>
        </w:rPr>
        <w:t xml:space="preserve">Michael Wolniewicz informed the board that he has been talking with Greg Pinto with Clinton Brown Company Architecture about the Grant Project that we are working on for the Historic Preservation Committee.  </w:t>
      </w:r>
    </w:p>
    <w:p w14:paraId="2940A3FE" w14:textId="77777777" w:rsidR="00683733" w:rsidRDefault="00683733" w:rsidP="00DD66BE">
      <w:pPr>
        <w:rPr>
          <w:iCs/>
        </w:rPr>
      </w:pPr>
    </w:p>
    <w:p w14:paraId="3F72601C" w14:textId="77A8799A" w:rsidR="00683733" w:rsidRDefault="00683733" w:rsidP="00DD66BE">
      <w:pPr>
        <w:rPr>
          <w:iCs/>
        </w:rPr>
      </w:pPr>
      <w:r>
        <w:rPr>
          <w:iCs/>
        </w:rPr>
        <w:t xml:space="preserve">After a lot of discussion, the board agreed to move forward with 1 or 2 brochures, an informational meeting for residence and </w:t>
      </w:r>
      <w:proofErr w:type="gramStart"/>
      <w:r>
        <w:rPr>
          <w:iCs/>
        </w:rPr>
        <w:t>the majority of</w:t>
      </w:r>
      <w:proofErr w:type="gramEnd"/>
      <w:r>
        <w:rPr>
          <w:iCs/>
        </w:rPr>
        <w:t xml:space="preserve"> the funds to go towards website development.</w:t>
      </w:r>
    </w:p>
    <w:p w14:paraId="52203578" w14:textId="77777777" w:rsidR="00F55EF8" w:rsidRDefault="00F55EF8" w:rsidP="00DD66BE">
      <w:pPr>
        <w:rPr>
          <w:iCs/>
        </w:rPr>
      </w:pPr>
    </w:p>
    <w:p w14:paraId="57BB0216" w14:textId="1B207406" w:rsidR="00F55EF8" w:rsidRPr="00683733" w:rsidRDefault="00F55EF8" w:rsidP="00DD66BE">
      <w:pPr>
        <w:rPr>
          <w:iCs/>
        </w:rPr>
      </w:pPr>
      <w:r>
        <w:rPr>
          <w:iCs/>
        </w:rPr>
        <w:t>There is concern that the grant may not cover all of the costs associated with this project, and Michael Wolniewicz said the Trustee Jessica Schuster told him that the Village of Springville would be able to help with this.</w:t>
      </w:r>
    </w:p>
    <w:p w14:paraId="6BA81D65" w14:textId="77777777" w:rsidR="00A428CF" w:rsidRDefault="00A428CF" w:rsidP="00DD66BE"/>
    <w:p w14:paraId="320D5373" w14:textId="7C668C5F" w:rsidR="00DD66BE" w:rsidRPr="00B964EA" w:rsidRDefault="00620694" w:rsidP="00DD66BE">
      <w:r>
        <w:rPr>
          <w:i/>
        </w:rPr>
        <w:t>Don Orton</w:t>
      </w:r>
      <w:r w:rsidR="00DD66BE" w:rsidRPr="00C301EF">
        <w:rPr>
          <w:i/>
        </w:rPr>
        <w:t xml:space="preserve"> made the motion to adjourn at </w:t>
      </w:r>
      <w:r>
        <w:rPr>
          <w:i/>
        </w:rPr>
        <w:t>8:</w:t>
      </w:r>
      <w:r w:rsidR="006662B5">
        <w:rPr>
          <w:i/>
        </w:rPr>
        <w:t>00</w:t>
      </w:r>
      <w:r w:rsidR="00834BE9" w:rsidRPr="00C301EF">
        <w:rPr>
          <w:i/>
        </w:rPr>
        <w:t xml:space="preserve"> </w:t>
      </w:r>
      <w:r w:rsidR="00DD66BE" w:rsidRPr="00C301EF">
        <w:rPr>
          <w:i/>
        </w:rPr>
        <w:t xml:space="preserve">pm, seconded by </w:t>
      </w:r>
      <w:r w:rsidR="00F55EF8">
        <w:rPr>
          <w:i/>
        </w:rPr>
        <w:t>Michael Wolniewicz</w:t>
      </w:r>
      <w:r w:rsidR="00DD66BE" w:rsidRPr="00C301EF">
        <w:rPr>
          <w:i/>
        </w:rPr>
        <w:t xml:space="preserve">. All in favor, none opposed.  </w:t>
      </w:r>
    </w:p>
    <w:p w14:paraId="444727F0" w14:textId="77777777" w:rsidR="00DD66BE" w:rsidRDefault="00DD66BE" w:rsidP="00DD66BE"/>
    <w:p w14:paraId="78D3EEC3" w14:textId="77777777" w:rsidR="00B01546" w:rsidRDefault="00DD66BE">
      <w:r>
        <w:t>Respectfully Submitted,</w:t>
      </w:r>
    </w:p>
    <w:p w14:paraId="757BA11A" w14:textId="77777777" w:rsidR="00620694" w:rsidRDefault="00620694"/>
    <w:p w14:paraId="22E062CD" w14:textId="77777777" w:rsidR="00620694" w:rsidRDefault="00620694"/>
    <w:p w14:paraId="153B0BCC" w14:textId="77777777" w:rsidR="00892112" w:rsidRDefault="003F2BA9">
      <w:r>
        <w:t>Jennifer Blumenstein</w:t>
      </w:r>
    </w:p>
    <w:sectPr w:rsidR="0089211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AB94" w14:textId="77777777" w:rsidR="00192E28" w:rsidRDefault="00192E28" w:rsidP="00E65F44">
      <w:r>
        <w:separator/>
      </w:r>
    </w:p>
  </w:endnote>
  <w:endnote w:type="continuationSeparator" w:id="0">
    <w:p w14:paraId="2770CE6F" w14:textId="77777777" w:rsidR="00192E28" w:rsidRDefault="00192E28" w:rsidP="00E6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0B46" w14:textId="77777777" w:rsidR="00E65F44" w:rsidRDefault="00E65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AE2E" w14:textId="77777777" w:rsidR="00E65F44" w:rsidRDefault="00E65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C86B" w14:textId="77777777" w:rsidR="00E65F44" w:rsidRDefault="00E65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7CC36" w14:textId="77777777" w:rsidR="00192E28" w:rsidRDefault="00192E28" w:rsidP="00E65F44">
      <w:r>
        <w:separator/>
      </w:r>
    </w:p>
  </w:footnote>
  <w:footnote w:type="continuationSeparator" w:id="0">
    <w:p w14:paraId="7C3C6133" w14:textId="77777777" w:rsidR="00192E28" w:rsidRDefault="00192E28" w:rsidP="00E65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9AD7" w14:textId="77777777" w:rsidR="00E65F44" w:rsidRDefault="00E65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415829"/>
      <w:docPartObj>
        <w:docPartGallery w:val="Watermarks"/>
        <w:docPartUnique/>
      </w:docPartObj>
    </w:sdtPr>
    <w:sdtContent>
      <w:p w14:paraId="128FE2EF" w14:textId="32231FA5" w:rsidR="00E65F44" w:rsidRDefault="00E65F44">
        <w:pPr>
          <w:pStyle w:val="Header"/>
        </w:pPr>
        <w:r>
          <w:rPr>
            <w:noProof/>
          </w:rPr>
          <w:pict w14:anchorId="742C9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451B" w14:textId="77777777" w:rsidR="00E65F44" w:rsidRDefault="00E65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161F"/>
    <w:multiLevelType w:val="hybridMultilevel"/>
    <w:tmpl w:val="8C54D6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1132065"/>
    <w:multiLevelType w:val="hybridMultilevel"/>
    <w:tmpl w:val="FCF27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541639"/>
    <w:multiLevelType w:val="hybridMultilevel"/>
    <w:tmpl w:val="86E21A5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DFC443F"/>
    <w:multiLevelType w:val="hybridMultilevel"/>
    <w:tmpl w:val="AF8AD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81197"/>
    <w:multiLevelType w:val="hybridMultilevel"/>
    <w:tmpl w:val="1B8887E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854104284">
    <w:abstractNumId w:val="0"/>
  </w:num>
  <w:num w:numId="2" w16cid:durableId="1772436248">
    <w:abstractNumId w:val="4"/>
  </w:num>
  <w:num w:numId="3" w16cid:durableId="920913458">
    <w:abstractNumId w:val="2"/>
  </w:num>
  <w:num w:numId="4" w16cid:durableId="1334450365">
    <w:abstractNumId w:val="1"/>
  </w:num>
  <w:num w:numId="5" w16cid:durableId="1103770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6C"/>
    <w:rsid w:val="00000BFF"/>
    <w:rsid w:val="00035809"/>
    <w:rsid w:val="00037803"/>
    <w:rsid w:val="000419B0"/>
    <w:rsid w:val="00062525"/>
    <w:rsid w:val="00080C87"/>
    <w:rsid w:val="00093D29"/>
    <w:rsid w:val="000966E3"/>
    <w:rsid w:val="000A7562"/>
    <w:rsid w:val="000B1575"/>
    <w:rsid w:val="000B44B0"/>
    <w:rsid w:val="000F5DB9"/>
    <w:rsid w:val="00117EB4"/>
    <w:rsid w:val="00134392"/>
    <w:rsid w:val="00150CD1"/>
    <w:rsid w:val="00155022"/>
    <w:rsid w:val="00192E28"/>
    <w:rsid w:val="00196F3D"/>
    <w:rsid w:val="001A38FF"/>
    <w:rsid w:val="001D72B7"/>
    <w:rsid w:val="001E658F"/>
    <w:rsid w:val="001E7E7B"/>
    <w:rsid w:val="001F2254"/>
    <w:rsid w:val="0021116B"/>
    <w:rsid w:val="0021119D"/>
    <w:rsid w:val="00217617"/>
    <w:rsid w:val="0022110A"/>
    <w:rsid w:val="00221520"/>
    <w:rsid w:val="00234CD9"/>
    <w:rsid w:val="0026678A"/>
    <w:rsid w:val="00272A17"/>
    <w:rsid w:val="002740E8"/>
    <w:rsid w:val="00284307"/>
    <w:rsid w:val="002A27CD"/>
    <w:rsid w:val="002C1DB4"/>
    <w:rsid w:val="002C3E06"/>
    <w:rsid w:val="002D5571"/>
    <w:rsid w:val="002E37EE"/>
    <w:rsid w:val="002F7E7B"/>
    <w:rsid w:val="00303F0A"/>
    <w:rsid w:val="003360B0"/>
    <w:rsid w:val="003526E2"/>
    <w:rsid w:val="00355B52"/>
    <w:rsid w:val="003762C9"/>
    <w:rsid w:val="00392C61"/>
    <w:rsid w:val="003C07E0"/>
    <w:rsid w:val="003D4A36"/>
    <w:rsid w:val="003F2BA9"/>
    <w:rsid w:val="00416C9B"/>
    <w:rsid w:val="00432D23"/>
    <w:rsid w:val="004455E6"/>
    <w:rsid w:val="00450BCB"/>
    <w:rsid w:val="00466DC1"/>
    <w:rsid w:val="00476F78"/>
    <w:rsid w:val="00477AD6"/>
    <w:rsid w:val="00492578"/>
    <w:rsid w:val="004A2CDE"/>
    <w:rsid w:val="004A4957"/>
    <w:rsid w:val="004E0BE2"/>
    <w:rsid w:val="004F58BE"/>
    <w:rsid w:val="00532D83"/>
    <w:rsid w:val="00575654"/>
    <w:rsid w:val="005854AC"/>
    <w:rsid w:val="005867BE"/>
    <w:rsid w:val="00596890"/>
    <w:rsid w:val="005A3124"/>
    <w:rsid w:val="005A6D49"/>
    <w:rsid w:val="005D3E8D"/>
    <w:rsid w:val="005F1701"/>
    <w:rsid w:val="00601890"/>
    <w:rsid w:val="00615751"/>
    <w:rsid w:val="00620694"/>
    <w:rsid w:val="0062559A"/>
    <w:rsid w:val="00663A47"/>
    <w:rsid w:val="006662B5"/>
    <w:rsid w:val="006754D0"/>
    <w:rsid w:val="00683733"/>
    <w:rsid w:val="006E29AB"/>
    <w:rsid w:val="006E57FD"/>
    <w:rsid w:val="006E7DC9"/>
    <w:rsid w:val="006F1F71"/>
    <w:rsid w:val="007041BD"/>
    <w:rsid w:val="00736995"/>
    <w:rsid w:val="00743CB8"/>
    <w:rsid w:val="00772FC9"/>
    <w:rsid w:val="007B732B"/>
    <w:rsid w:val="007C5E30"/>
    <w:rsid w:val="007E5316"/>
    <w:rsid w:val="007E64B8"/>
    <w:rsid w:val="0080425C"/>
    <w:rsid w:val="008106B5"/>
    <w:rsid w:val="0083284F"/>
    <w:rsid w:val="00834BE9"/>
    <w:rsid w:val="00847599"/>
    <w:rsid w:val="00887894"/>
    <w:rsid w:val="00892112"/>
    <w:rsid w:val="008D50FE"/>
    <w:rsid w:val="008E16DC"/>
    <w:rsid w:val="008E3BF2"/>
    <w:rsid w:val="008E6C8A"/>
    <w:rsid w:val="00924D6B"/>
    <w:rsid w:val="00931F04"/>
    <w:rsid w:val="009455D8"/>
    <w:rsid w:val="00963B82"/>
    <w:rsid w:val="009657ED"/>
    <w:rsid w:val="0097593A"/>
    <w:rsid w:val="00990921"/>
    <w:rsid w:val="00991BA8"/>
    <w:rsid w:val="009931FC"/>
    <w:rsid w:val="009A2F3F"/>
    <w:rsid w:val="009C5F63"/>
    <w:rsid w:val="009E0DC7"/>
    <w:rsid w:val="009E6D56"/>
    <w:rsid w:val="00A04BF7"/>
    <w:rsid w:val="00A2579D"/>
    <w:rsid w:val="00A32537"/>
    <w:rsid w:val="00A428CF"/>
    <w:rsid w:val="00A9305C"/>
    <w:rsid w:val="00AB72B3"/>
    <w:rsid w:val="00AD6935"/>
    <w:rsid w:val="00AF5A5C"/>
    <w:rsid w:val="00B01546"/>
    <w:rsid w:val="00B4512B"/>
    <w:rsid w:val="00B94309"/>
    <w:rsid w:val="00B964EA"/>
    <w:rsid w:val="00BC102E"/>
    <w:rsid w:val="00BE1D34"/>
    <w:rsid w:val="00BF4FE0"/>
    <w:rsid w:val="00C036A5"/>
    <w:rsid w:val="00C301EF"/>
    <w:rsid w:val="00C366DA"/>
    <w:rsid w:val="00C50953"/>
    <w:rsid w:val="00C57AD1"/>
    <w:rsid w:val="00C60925"/>
    <w:rsid w:val="00C86ABB"/>
    <w:rsid w:val="00CB5C75"/>
    <w:rsid w:val="00CD017C"/>
    <w:rsid w:val="00CD58D9"/>
    <w:rsid w:val="00CE532F"/>
    <w:rsid w:val="00D013B3"/>
    <w:rsid w:val="00D025DC"/>
    <w:rsid w:val="00D10800"/>
    <w:rsid w:val="00D209E1"/>
    <w:rsid w:val="00D21D98"/>
    <w:rsid w:val="00D32F55"/>
    <w:rsid w:val="00D62635"/>
    <w:rsid w:val="00D6388C"/>
    <w:rsid w:val="00DB2220"/>
    <w:rsid w:val="00DB4AC7"/>
    <w:rsid w:val="00DC68C1"/>
    <w:rsid w:val="00DD02C4"/>
    <w:rsid w:val="00DD1334"/>
    <w:rsid w:val="00DD66BE"/>
    <w:rsid w:val="00DF47A1"/>
    <w:rsid w:val="00E03AFE"/>
    <w:rsid w:val="00E1189E"/>
    <w:rsid w:val="00E204AC"/>
    <w:rsid w:val="00E3066F"/>
    <w:rsid w:val="00E34FA6"/>
    <w:rsid w:val="00E36752"/>
    <w:rsid w:val="00E43538"/>
    <w:rsid w:val="00E53542"/>
    <w:rsid w:val="00E65F44"/>
    <w:rsid w:val="00E87D2C"/>
    <w:rsid w:val="00EB0122"/>
    <w:rsid w:val="00EC1E98"/>
    <w:rsid w:val="00EC596C"/>
    <w:rsid w:val="00F240B2"/>
    <w:rsid w:val="00F33D0F"/>
    <w:rsid w:val="00F347B0"/>
    <w:rsid w:val="00F43773"/>
    <w:rsid w:val="00F55EF8"/>
    <w:rsid w:val="00F57E66"/>
    <w:rsid w:val="00FA7011"/>
    <w:rsid w:val="00FB691B"/>
    <w:rsid w:val="00FF4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9CA8DDE"/>
  <w15:chartTrackingRefBased/>
  <w15:docId w15:val="{51050327-0F4E-4591-901A-7D2B9D03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6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D66BE"/>
    <w:pPr>
      <w:jc w:val="center"/>
    </w:pPr>
    <w:rPr>
      <w:i/>
      <w:iCs/>
    </w:rPr>
  </w:style>
  <w:style w:type="paragraph" w:styleId="Header">
    <w:name w:val="header"/>
    <w:basedOn w:val="Normal"/>
    <w:link w:val="HeaderChar"/>
    <w:rsid w:val="00E65F44"/>
    <w:pPr>
      <w:tabs>
        <w:tab w:val="center" w:pos="4680"/>
        <w:tab w:val="right" w:pos="9360"/>
      </w:tabs>
    </w:pPr>
  </w:style>
  <w:style w:type="character" w:customStyle="1" w:styleId="HeaderChar">
    <w:name w:val="Header Char"/>
    <w:basedOn w:val="DefaultParagraphFont"/>
    <w:link w:val="Header"/>
    <w:rsid w:val="00E65F44"/>
    <w:rPr>
      <w:sz w:val="24"/>
      <w:szCs w:val="24"/>
    </w:rPr>
  </w:style>
  <w:style w:type="paragraph" w:styleId="Footer">
    <w:name w:val="footer"/>
    <w:basedOn w:val="Normal"/>
    <w:link w:val="FooterChar"/>
    <w:rsid w:val="00E65F44"/>
    <w:pPr>
      <w:tabs>
        <w:tab w:val="center" w:pos="4680"/>
        <w:tab w:val="right" w:pos="9360"/>
      </w:tabs>
    </w:pPr>
  </w:style>
  <w:style w:type="character" w:customStyle="1" w:styleId="FooterChar">
    <w:name w:val="Footer Char"/>
    <w:basedOn w:val="DefaultParagraphFont"/>
    <w:link w:val="Footer"/>
    <w:rsid w:val="00E65F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519</Words>
  <Characters>2582</Characters>
  <Application>Microsoft Office Word</Application>
  <DocSecurity>0</DocSecurity>
  <Lines>71</Lines>
  <Paragraphs>36</Paragraphs>
  <ScaleCrop>false</ScaleCrop>
  <HeadingPairs>
    <vt:vector size="2" baseType="variant">
      <vt:variant>
        <vt:lpstr>Title</vt:lpstr>
      </vt:variant>
      <vt:variant>
        <vt:i4>1</vt:i4>
      </vt:variant>
    </vt:vector>
  </HeadingPairs>
  <TitlesOfParts>
    <vt:vector size="1" baseType="lpstr">
      <vt:lpstr>Village of Springville</vt:lpstr>
    </vt:vector>
  </TitlesOfParts>
  <Company>Springville, Village of</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Springville</dc:title>
  <dc:subject/>
  <dc:creator>counter</dc:creator>
  <cp:keywords/>
  <cp:lastModifiedBy>Jen Blumenstein</cp:lastModifiedBy>
  <cp:revision>6</cp:revision>
  <cp:lastPrinted>2026-05-12T14:16:00Z</cp:lastPrinted>
  <dcterms:created xsi:type="dcterms:W3CDTF">2026-05-11T18:34:00Z</dcterms:created>
  <dcterms:modified xsi:type="dcterms:W3CDTF">2026-05-12T14:17:00Z</dcterms:modified>
</cp:coreProperties>
</file>